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B906" w14:textId="5B898082" w:rsidR="00427606" w:rsidRPr="0043018C" w:rsidRDefault="002E20C1" w:rsidP="00427606">
      <w:pPr>
        <w:pStyle w:val="Heading1"/>
        <w:spacing w:after="0"/>
        <w:rPr>
          <w:sz w:val="68"/>
          <w:szCs w:val="68"/>
        </w:rPr>
      </w:pPr>
      <w:r w:rsidRPr="002E20C1">
        <w:rPr>
          <w:sz w:val="62"/>
          <w:szCs w:val="48"/>
        </w:rPr>
        <w:t>Recruitment</w:t>
      </w:r>
      <w:r w:rsidR="00427606" w:rsidRPr="002E20C1">
        <w:rPr>
          <w:sz w:val="62"/>
          <w:szCs w:val="48"/>
        </w:rPr>
        <w:t xml:space="preserve"> Notification Form (</w:t>
      </w:r>
      <w:r w:rsidRPr="002E20C1">
        <w:rPr>
          <w:sz w:val="62"/>
          <w:szCs w:val="48"/>
        </w:rPr>
        <w:t>R</w:t>
      </w:r>
      <w:r w:rsidR="00427606" w:rsidRPr="002E20C1">
        <w:rPr>
          <w:sz w:val="62"/>
          <w:szCs w:val="48"/>
        </w:rPr>
        <w:t>NF</w:t>
      </w:r>
      <w:r w:rsidR="00427606" w:rsidRPr="002E20C1">
        <w:rPr>
          <w:sz w:val="66"/>
          <w:szCs w:val="56"/>
        </w:rPr>
        <w:t>)</w:t>
      </w:r>
      <w:r w:rsidR="00174AC9" w:rsidRPr="002E20C1">
        <w:rPr>
          <w:noProof/>
          <w:sz w:val="66"/>
          <w:szCs w:val="56"/>
        </w:rPr>
        <w:t xml:space="preserve"> </w:t>
      </w:r>
      <w:r w:rsidR="00174AC9" w:rsidRPr="0043018C">
        <w:rPr>
          <w:noProof/>
          <w:sz w:val="68"/>
          <w:szCs w:val="68"/>
        </w:rPr>
        <w:drawing>
          <wp:anchor distT="0" distB="0" distL="114300" distR="114300" simplePos="0" relativeHeight="251659264" behindDoc="0" locked="1" layoutInCell="1" allowOverlap="1" wp14:anchorId="432D351A" wp14:editId="5963746B">
            <wp:simplePos x="0" y="0"/>
            <wp:positionH relativeFrom="page">
              <wp:posOffset>6198870</wp:posOffset>
            </wp:positionH>
            <wp:positionV relativeFrom="page">
              <wp:posOffset>133985</wp:posOffset>
            </wp:positionV>
            <wp:extent cx="1242060" cy="1205230"/>
            <wp:effectExtent l="0" t="0" r="0" b="0"/>
            <wp:wrapNone/>
            <wp:docPr id="59" name="Logo" descr="Deak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Logo" descr="Deakin logo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AE91" w14:textId="77777777" w:rsidR="00427606" w:rsidRDefault="00427606" w:rsidP="00174AC9">
      <w:pPr>
        <w:pStyle w:val="Subtitle"/>
        <w:spacing w:after="360"/>
        <w:rPr>
          <w:sz w:val="24"/>
          <w:szCs w:val="24"/>
        </w:rPr>
      </w:pPr>
      <w:r w:rsidRPr="00427606">
        <w:rPr>
          <w:sz w:val="24"/>
          <w:szCs w:val="24"/>
        </w:rPr>
        <w:t>Deakin University Australia’s GIFT City Campus – Gandhinagar, Gujarat, India</w:t>
      </w:r>
    </w:p>
    <w:p w14:paraId="59182EFE" w14:textId="01250CFB" w:rsidR="00136142" w:rsidRPr="00136142" w:rsidRDefault="00136142" w:rsidP="00174AC9">
      <w:pPr>
        <w:pStyle w:val="Heading2"/>
        <w:spacing w:before="120"/>
      </w:pPr>
      <w:r>
        <w:t>About organisation / company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4111"/>
        <w:gridCol w:w="3969"/>
      </w:tblGrid>
      <w:tr w:rsidR="00427606" w14:paraId="5B66926F" w14:textId="77777777" w:rsidTr="00136142">
        <w:tc>
          <w:tcPr>
            <w:tcW w:w="2410" w:type="dxa"/>
          </w:tcPr>
          <w:p w14:paraId="56D418EE" w14:textId="77777777" w:rsidR="00427606" w:rsidRDefault="00427606" w:rsidP="005F46AA">
            <w:pPr>
              <w:pStyle w:val="NoSpacing"/>
            </w:pPr>
            <w:r w:rsidRPr="00E94A98">
              <w:t xml:space="preserve">Name     </w:t>
            </w:r>
          </w:p>
        </w:tc>
        <w:tc>
          <w:tcPr>
            <w:tcW w:w="8080" w:type="dxa"/>
            <w:gridSpan w:val="2"/>
          </w:tcPr>
          <w:p w14:paraId="21CD4897" w14:textId="77777777" w:rsidR="00427606" w:rsidRDefault="00427606" w:rsidP="005F46AA">
            <w:pPr>
              <w:pStyle w:val="NoSpacing"/>
            </w:pPr>
          </w:p>
        </w:tc>
      </w:tr>
      <w:tr w:rsidR="00427606" w14:paraId="734F7D13" w14:textId="77777777" w:rsidTr="00136142">
        <w:tc>
          <w:tcPr>
            <w:tcW w:w="2410" w:type="dxa"/>
          </w:tcPr>
          <w:p w14:paraId="090C9467" w14:textId="0B28832C" w:rsidR="00427606" w:rsidRDefault="00427606" w:rsidP="005F46AA">
            <w:pPr>
              <w:pStyle w:val="NoSpacing"/>
            </w:pPr>
            <w:r w:rsidRPr="00E94A98">
              <w:t xml:space="preserve">Postal </w:t>
            </w:r>
            <w:r w:rsidR="003105E8">
              <w:t>a</w:t>
            </w:r>
            <w:r w:rsidRPr="00E94A98">
              <w:t xml:space="preserve">ddress       </w:t>
            </w:r>
          </w:p>
        </w:tc>
        <w:tc>
          <w:tcPr>
            <w:tcW w:w="8080" w:type="dxa"/>
            <w:gridSpan w:val="2"/>
          </w:tcPr>
          <w:p w14:paraId="42A5F25C" w14:textId="77777777" w:rsidR="00427606" w:rsidRDefault="00427606" w:rsidP="005F46AA">
            <w:pPr>
              <w:pStyle w:val="NoSpacing"/>
            </w:pPr>
          </w:p>
        </w:tc>
      </w:tr>
      <w:tr w:rsidR="00427606" w14:paraId="06F269DB" w14:textId="77777777" w:rsidTr="00136142">
        <w:tc>
          <w:tcPr>
            <w:tcW w:w="2410" w:type="dxa"/>
          </w:tcPr>
          <w:p w14:paraId="4B7E30F2" w14:textId="36B47B72" w:rsidR="00427606" w:rsidRDefault="00427606" w:rsidP="005F46AA">
            <w:pPr>
              <w:pStyle w:val="NoSpacing"/>
            </w:pPr>
            <w:r w:rsidRPr="00E94A98">
              <w:t xml:space="preserve">Date of </w:t>
            </w:r>
            <w:r w:rsidR="003105E8">
              <w:t>e</w:t>
            </w:r>
            <w:r w:rsidRPr="00E94A98">
              <w:t>stablishment</w:t>
            </w:r>
          </w:p>
        </w:tc>
        <w:tc>
          <w:tcPr>
            <w:tcW w:w="8080" w:type="dxa"/>
            <w:gridSpan w:val="2"/>
          </w:tcPr>
          <w:p w14:paraId="4328953F" w14:textId="77777777" w:rsidR="00427606" w:rsidRDefault="00427606" w:rsidP="005F46AA">
            <w:pPr>
              <w:pStyle w:val="NoSpacing"/>
            </w:pPr>
          </w:p>
        </w:tc>
      </w:tr>
      <w:tr w:rsidR="00427606" w14:paraId="0CECD12B" w14:textId="77777777" w:rsidTr="00136142">
        <w:tc>
          <w:tcPr>
            <w:tcW w:w="2410" w:type="dxa"/>
          </w:tcPr>
          <w:p w14:paraId="1CD3B37A" w14:textId="5C75A67C" w:rsidR="00427606" w:rsidRDefault="00427606" w:rsidP="005F46AA">
            <w:pPr>
              <w:pStyle w:val="NoSpacing"/>
            </w:pPr>
            <w:r w:rsidRPr="00E94A98">
              <w:t xml:space="preserve">Number of </w:t>
            </w:r>
            <w:r w:rsidR="003105E8">
              <w:t>e</w:t>
            </w:r>
            <w:r w:rsidRPr="00E94A98">
              <w:t>mployees</w:t>
            </w:r>
          </w:p>
        </w:tc>
        <w:tc>
          <w:tcPr>
            <w:tcW w:w="8080" w:type="dxa"/>
            <w:gridSpan w:val="2"/>
          </w:tcPr>
          <w:p w14:paraId="00991CA7" w14:textId="77777777" w:rsidR="00427606" w:rsidRDefault="00427606" w:rsidP="005F46AA">
            <w:pPr>
              <w:pStyle w:val="NoSpacing"/>
            </w:pPr>
          </w:p>
        </w:tc>
      </w:tr>
      <w:tr w:rsidR="00427606" w14:paraId="7D5B25CE" w14:textId="77777777" w:rsidTr="00136142">
        <w:tc>
          <w:tcPr>
            <w:tcW w:w="2410" w:type="dxa"/>
          </w:tcPr>
          <w:p w14:paraId="74210F53" w14:textId="77777777" w:rsidR="00427606" w:rsidRDefault="00427606" w:rsidP="005F46AA">
            <w:pPr>
              <w:pStyle w:val="NoSpacing"/>
            </w:pPr>
            <w:r w:rsidRPr="00E94A98">
              <w:t>Website</w:t>
            </w:r>
          </w:p>
        </w:tc>
        <w:tc>
          <w:tcPr>
            <w:tcW w:w="8080" w:type="dxa"/>
            <w:gridSpan w:val="2"/>
          </w:tcPr>
          <w:p w14:paraId="3355CB0B" w14:textId="77777777" w:rsidR="00427606" w:rsidRDefault="00427606" w:rsidP="005F46AA">
            <w:pPr>
              <w:pStyle w:val="NoSpacing"/>
            </w:pPr>
          </w:p>
        </w:tc>
      </w:tr>
      <w:tr w:rsidR="00427606" w14:paraId="0302FE60" w14:textId="77777777" w:rsidTr="00136142">
        <w:trPr>
          <w:trHeight w:val="48"/>
        </w:trPr>
        <w:tc>
          <w:tcPr>
            <w:tcW w:w="2410" w:type="dxa"/>
            <w:vMerge w:val="restart"/>
          </w:tcPr>
          <w:p w14:paraId="2CC6549C" w14:textId="586370C6" w:rsidR="00427606" w:rsidRDefault="00427606" w:rsidP="005F46AA">
            <w:pPr>
              <w:pStyle w:val="NoSpacing"/>
            </w:pPr>
            <w:r w:rsidRPr="00E94A98">
              <w:t xml:space="preserve">Type of </w:t>
            </w:r>
            <w:r w:rsidR="003105E8">
              <w:t>o</w:t>
            </w:r>
            <w:r w:rsidRPr="00E94A98">
              <w:t>rgani</w:t>
            </w:r>
            <w:r w:rsidR="003105E8">
              <w:t>s</w:t>
            </w:r>
            <w:r w:rsidRPr="00E94A98">
              <w:t>ation</w:t>
            </w:r>
          </w:p>
          <w:p w14:paraId="4FA8B96A" w14:textId="42F94733" w:rsidR="00427606" w:rsidRDefault="00427606" w:rsidP="005F46AA">
            <w:pPr>
              <w:pStyle w:val="NoSpacing"/>
            </w:pPr>
            <w:r>
              <w:t>(Write Yes against the appropriate option)</w:t>
            </w:r>
          </w:p>
        </w:tc>
        <w:tc>
          <w:tcPr>
            <w:tcW w:w="4111" w:type="dxa"/>
          </w:tcPr>
          <w:p w14:paraId="16DE020F" w14:textId="77777777" w:rsidR="00427606" w:rsidRDefault="00427606" w:rsidP="005F46AA">
            <w:pPr>
              <w:pStyle w:val="NoSpacing"/>
            </w:pPr>
            <w:r w:rsidRPr="0082584E">
              <w:t>Private (Indian/Foreign)</w:t>
            </w:r>
          </w:p>
        </w:tc>
        <w:tc>
          <w:tcPr>
            <w:tcW w:w="3969" w:type="dxa"/>
          </w:tcPr>
          <w:p w14:paraId="5E01B82A" w14:textId="77777777" w:rsidR="00427606" w:rsidRDefault="00427606" w:rsidP="005F46AA">
            <w:pPr>
              <w:pStyle w:val="NoSpacing"/>
            </w:pPr>
          </w:p>
        </w:tc>
      </w:tr>
      <w:tr w:rsidR="00427606" w14:paraId="455AC4AE" w14:textId="77777777" w:rsidTr="00136142">
        <w:trPr>
          <w:trHeight w:val="41"/>
        </w:trPr>
        <w:tc>
          <w:tcPr>
            <w:tcW w:w="2410" w:type="dxa"/>
            <w:vMerge/>
          </w:tcPr>
          <w:p w14:paraId="24E5578F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0D5CC2A6" w14:textId="77777777" w:rsidR="00427606" w:rsidRDefault="00427606" w:rsidP="005F46AA">
            <w:pPr>
              <w:pStyle w:val="NoSpacing"/>
            </w:pPr>
            <w:r w:rsidRPr="0082584E">
              <w:t>Multinational Company (Indian Origin)</w:t>
            </w:r>
          </w:p>
        </w:tc>
        <w:tc>
          <w:tcPr>
            <w:tcW w:w="3969" w:type="dxa"/>
          </w:tcPr>
          <w:p w14:paraId="3AA41F8A" w14:textId="77777777" w:rsidR="00427606" w:rsidRDefault="00427606" w:rsidP="005F46AA">
            <w:pPr>
              <w:pStyle w:val="NoSpacing"/>
            </w:pPr>
          </w:p>
        </w:tc>
      </w:tr>
      <w:tr w:rsidR="00427606" w14:paraId="4DF787FD" w14:textId="77777777" w:rsidTr="00136142">
        <w:trPr>
          <w:trHeight w:val="41"/>
        </w:trPr>
        <w:tc>
          <w:tcPr>
            <w:tcW w:w="2410" w:type="dxa"/>
            <w:vMerge/>
          </w:tcPr>
          <w:p w14:paraId="46380EFE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6FA4008F" w14:textId="77777777" w:rsidR="00427606" w:rsidRDefault="00427606" w:rsidP="005F46AA">
            <w:pPr>
              <w:pStyle w:val="NoSpacing"/>
            </w:pPr>
            <w:r w:rsidRPr="0082584E">
              <w:t>Multinational Company (Foreign Origin)</w:t>
            </w:r>
          </w:p>
        </w:tc>
        <w:tc>
          <w:tcPr>
            <w:tcW w:w="3969" w:type="dxa"/>
          </w:tcPr>
          <w:p w14:paraId="01B6696F" w14:textId="77777777" w:rsidR="00427606" w:rsidRDefault="00427606" w:rsidP="005F46AA">
            <w:pPr>
              <w:pStyle w:val="NoSpacing"/>
            </w:pPr>
          </w:p>
        </w:tc>
      </w:tr>
      <w:tr w:rsidR="00427606" w14:paraId="1EED1871" w14:textId="77777777" w:rsidTr="00136142">
        <w:trPr>
          <w:trHeight w:val="41"/>
        </w:trPr>
        <w:tc>
          <w:tcPr>
            <w:tcW w:w="2410" w:type="dxa"/>
            <w:vMerge/>
          </w:tcPr>
          <w:p w14:paraId="2C28C563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33293497" w14:textId="77777777" w:rsidR="00427606" w:rsidRDefault="00427606" w:rsidP="005F46AA">
            <w:pPr>
              <w:pStyle w:val="NoSpacing"/>
            </w:pPr>
            <w:r w:rsidRPr="0082584E">
              <w:t>Government</w:t>
            </w:r>
          </w:p>
        </w:tc>
        <w:tc>
          <w:tcPr>
            <w:tcW w:w="3969" w:type="dxa"/>
          </w:tcPr>
          <w:p w14:paraId="4ED36596" w14:textId="77777777" w:rsidR="00427606" w:rsidRDefault="00427606" w:rsidP="005F46AA">
            <w:pPr>
              <w:pStyle w:val="NoSpacing"/>
            </w:pPr>
          </w:p>
        </w:tc>
      </w:tr>
      <w:tr w:rsidR="00427606" w14:paraId="24516330" w14:textId="77777777" w:rsidTr="00136142">
        <w:trPr>
          <w:trHeight w:val="41"/>
        </w:trPr>
        <w:tc>
          <w:tcPr>
            <w:tcW w:w="2410" w:type="dxa"/>
            <w:vMerge/>
          </w:tcPr>
          <w:p w14:paraId="08CF5E94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166BF7BC" w14:textId="77777777" w:rsidR="00427606" w:rsidRDefault="00427606" w:rsidP="005F46AA">
            <w:pPr>
              <w:pStyle w:val="NoSpacing"/>
            </w:pPr>
            <w:r w:rsidRPr="0082584E">
              <w:t>Public Sector Undertakings (Indian)</w:t>
            </w:r>
          </w:p>
        </w:tc>
        <w:tc>
          <w:tcPr>
            <w:tcW w:w="3969" w:type="dxa"/>
          </w:tcPr>
          <w:p w14:paraId="470BA1F7" w14:textId="77777777" w:rsidR="00427606" w:rsidRDefault="00427606" w:rsidP="005F46AA">
            <w:pPr>
              <w:pStyle w:val="NoSpacing"/>
            </w:pPr>
          </w:p>
        </w:tc>
      </w:tr>
      <w:tr w:rsidR="00427606" w14:paraId="47B0BD54" w14:textId="77777777" w:rsidTr="00136142">
        <w:trPr>
          <w:trHeight w:val="41"/>
        </w:trPr>
        <w:tc>
          <w:tcPr>
            <w:tcW w:w="2410" w:type="dxa"/>
            <w:vMerge/>
          </w:tcPr>
          <w:p w14:paraId="6156F5D6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602204EE" w14:textId="77777777" w:rsidR="00427606" w:rsidRDefault="00427606" w:rsidP="005F46AA">
            <w:pPr>
              <w:pStyle w:val="NoSpacing"/>
            </w:pPr>
            <w:r w:rsidRPr="0082584E">
              <w:t>Non-Government Organisation</w:t>
            </w:r>
          </w:p>
        </w:tc>
        <w:tc>
          <w:tcPr>
            <w:tcW w:w="3969" w:type="dxa"/>
          </w:tcPr>
          <w:p w14:paraId="142417C6" w14:textId="77777777" w:rsidR="00427606" w:rsidRDefault="00427606" w:rsidP="005F46AA">
            <w:pPr>
              <w:pStyle w:val="NoSpacing"/>
            </w:pPr>
          </w:p>
        </w:tc>
      </w:tr>
      <w:tr w:rsidR="00427606" w14:paraId="061D2500" w14:textId="77777777" w:rsidTr="00136142">
        <w:trPr>
          <w:trHeight w:val="41"/>
        </w:trPr>
        <w:tc>
          <w:tcPr>
            <w:tcW w:w="2410" w:type="dxa"/>
            <w:vMerge/>
          </w:tcPr>
          <w:p w14:paraId="625C1468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0187D245" w14:textId="77777777" w:rsidR="00427606" w:rsidRDefault="00427606" w:rsidP="005F46AA">
            <w:pPr>
              <w:pStyle w:val="NoSpacing"/>
            </w:pPr>
            <w:r w:rsidRPr="0082584E">
              <w:t>Startup</w:t>
            </w:r>
          </w:p>
        </w:tc>
        <w:tc>
          <w:tcPr>
            <w:tcW w:w="3969" w:type="dxa"/>
          </w:tcPr>
          <w:p w14:paraId="529A578A" w14:textId="77777777" w:rsidR="00427606" w:rsidRDefault="00427606" w:rsidP="005F46AA">
            <w:pPr>
              <w:pStyle w:val="NoSpacing"/>
            </w:pPr>
          </w:p>
        </w:tc>
      </w:tr>
      <w:tr w:rsidR="00427606" w14:paraId="3662B0F8" w14:textId="77777777" w:rsidTr="00136142">
        <w:trPr>
          <w:trHeight w:val="41"/>
        </w:trPr>
        <w:tc>
          <w:tcPr>
            <w:tcW w:w="2410" w:type="dxa"/>
            <w:vMerge/>
          </w:tcPr>
          <w:p w14:paraId="2721241A" w14:textId="77777777" w:rsidR="00427606" w:rsidRPr="00E94A98" w:rsidRDefault="00427606" w:rsidP="005F46AA">
            <w:pPr>
              <w:pStyle w:val="NoSpacing"/>
            </w:pPr>
          </w:p>
        </w:tc>
        <w:tc>
          <w:tcPr>
            <w:tcW w:w="4111" w:type="dxa"/>
          </w:tcPr>
          <w:p w14:paraId="3D72CEA4" w14:textId="77777777" w:rsidR="00427606" w:rsidRDefault="00427606" w:rsidP="005F46AA">
            <w:pPr>
              <w:pStyle w:val="NoSpacing"/>
            </w:pPr>
            <w:r w:rsidRPr="0082584E">
              <w:t>Others (please specify):</w:t>
            </w:r>
          </w:p>
        </w:tc>
        <w:tc>
          <w:tcPr>
            <w:tcW w:w="3969" w:type="dxa"/>
          </w:tcPr>
          <w:p w14:paraId="786E3135" w14:textId="77777777" w:rsidR="00427606" w:rsidRDefault="00427606" w:rsidP="005F46AA">
            <w:pPr>
              <w:pStyle w:val="NoSpacing"/>
            </w:pPr>
          </w:p>
        </w:tc>
      </w:tr>
      <w:tr w:rsidR="00427606" w14:paraId="1DF36148" w14:textId="77777777" w:rsidTr="00136142">
        <w:tc>
          <w:tcPr>
            <w:tcW w:w="6521" w:type="dxa"/>
            <w:gridSpan w:val="2"/>
          </w:tcPr>
          <w:p w14:paraId="032BF789" w14:textId="183085CC" w:rsidR="00427606" w:rsidRDefault="00427606" w:rsidP="005F46AA">
            <w:pPr>
              <w:pStyle w:val="NoSpacing"/>
            </w:pPr>
            <w:r w:rsidRPr="00DB297F">
              <w:t xml:space="preserve">If MNC, </w:t>
            </w:r>
            <w:r w:rsidR="003105E8">
              <w:t>l</w:t>
            </w:r>
            <w:r w:rsidRPr="00DB297F">
              <w:t xml:space="preserve">ocation </w:t>
            </w:r>
            <w:r>
              <w:t>of the</w:t>
            </w:r>
            <w:r w:rsidRPr="00DB297F">
              <w:t xml:space="preserve"> </w:t>
            </w:r>
            <w:r w:rsidR="003105E8">
              <w:t>h</w:t>
            </w:r>
            <w:r w:rsidRPr="00DB297F">
              <w:t>ead office of the parent company</w:t>
            </w:r>
          </w:p>
        </w:tc>
        <w:tc>
          <w:tcPr>
            <w:tcW w:w="3969" w:type="dxa"/>
          </w:tcPr>
          <w:p w14:paraId="48C3E34A" w14:textId="77777777" w:rsidR="00427606" w:rsidRDefault="00427606" w:rsidP="005F46AA">
            <w:pPr>
              <w:pStyle w:val="NoSpacing"/>
            </w:pPr>
          </w:p>
        </w:tc>
      </w:tr>
      <w:tr w:rsidR="00427606" w14:paraId="613FD535" w14:textId="77777777" w:rsidTr="00136142">
        <w:tc>
          <w:tcPr>
            <w:tcW w:w="6521" w:type="dxa"/>
            <w:gridSpan w:val="2"/>
          </w:tcPr>
          <w:p w14:paraId="1CE7D802" w14:textId="47233584" w:rsidR="00427606" w:rsidRDefault="00427606" w:rsidP="005F46AA">
            <w:pPr>
              <w:pStyle w:val="NoSpacing"/>
            </w:pPr>
            <w:r w:rsidRPr="00B935C9">
              <w:t xml:space="preserve">Nature of </w:t>
            </w:r>
            <w:r w:rsidR="003105E8">
              <w:t>b</w:t>
            </w:r>
            <w:r w:rsidRPr="00B935C9">
              <w:t xml:space="preserve">usiness / </w:t>
            </w:r>
            <w:r w:rsidR="003105E8">
              <w:t>i</w:t>
            </w:r>
            <w:r w:rsidRPr="00B935C9">
              <w:t xml:space="preserve">ndustry </w:t>
            </w:r>
            <w:r w:rsidR="003105E8">
              <w:t>s</w:t>
            </w:r>
            <w:r w:rsidRPr="00B935C9">
              <w:t>ector</w:t>
            </w:r>
          </w:p>
        </w:tc>
        <w:tc>
          <w:tcPr>
            <w:tcW w:w="3969" w:type="dxa"/>
          </w:tcPr>
          <w:p w14:paraId="055677D5" w14:textId="77777777" w:rsidR="00427606" w:rsidRDefault="00427606" w:rsidP="005F46AA">
            <w:pPr>
              <w:pStyle w:val="NoSpacing"/>
            </w:pPr>
          </w:p>
        </w:tc>
      </w:tr>
    </w:tbl>
    <w:p w14:paraId="1B68DFCC" w14:textId="025003B5" w:rsidR="00CD36C8" w:rsidRDefault="00136142" w:rsidP="00136142">
      <w:pPr>
        <w:pStyle w:val="Heading2"/>
        <w:spacing w:before="120"/>
      </w:pPr>
      <w:r>
        <w:t>Contact details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2929"/>
        <w:gridCol w:w="2930"/>
        <w:gridCol w:w="2930"/>
      </w:tblGrid>
      <w:tr w:rsidR="00136142" w14:paraId="1CDA4555" w14:textId="77777777" w:rsidTr="00136142">
        <w:trPr>
          <w:trHeight w:val="363"/>
        </w:trPr>
        <w:tc>
          <w:tcPr>
            <w:tcW w:w="1701" w:type="dxa"/>
          </w:tcPr>
          <w:p w14:paraId="6B885284" w14:textId="77777777" w:rsidR="00136142" w:rsidRDefault="00136142" w:rsidP="00136142"/>
        </w:tc>
        <w:tc>
          <w:tcPr>
            <w:tcW w:w="2929" w:type="dxa"/>
          </w:tcPr>
          <w:p w14:paraId="67D285F1" w14:textId="6D8FDE71" w:rsidR="00136142" w:rsidRDefault="00136142" w:rsidP="00136142">
            <w:r>
              <w:t>Head of HR/</w:t>
            </w:r>
            <w:r w:rsidR="003105E8">
              <w:t>t</w:t>
            </w:r>
            <w:r>
              <w:t xml:space="preserve">alent </w:t>
            </w:r>
            <w:r w:rsidR="003105E8">
              <w:t>a</w:t>
            </w:r>
            <w:r>
              <w:t>cquisition</w:t>
            </w:r>
          </w:p>
        </w:tc>
        <w:tc>
          <w:tcPr>
            <w:tcW w:w="2930" w:type="dxa"/>
          </w:tcPr>
          <w:p w14:paraId="12694F49" w14:textId="7FCA42C4" w:rsidR="00136142" w:rsidRDefault="00136142" w:rsidP="00136142">
            <w:r>
              <w:t xml:space="preserve">First </w:t>
            </w:r>
            <w:r w:rsidR="003105E8">
              <w:t>p</w:t>
            </w:r>
            <w:r>
              <w:t xml:space="preserve">oint of </w:t>
            </w:r>
            <w:r w:rsidR="003105E8">
              <w:t>c</w:t>
            </w:r>
            <w:r>
              <w:t>ontact</w:t>
            </w:r>
          </w:p>
        </w:tc>
        <w:tc>
          <w:tcPr>
            <w:tcW w:w="2930" w:type="dxa"/>
          </w:tcPr>
          <w:p w14:paraId="6D136A19" w14:textId="5909AC98" w:rsidR="00136142" w:rsidRDefault="00136142" w:rsidP="00136142">
            <w:r>
              <w:t xml:space="preserve">Second </w:t>
            </w:r>
            <w:r w:rsidR="003105E8">
              <w:t>p</w:t>
            </w:r>
            <w:r>
              <w:t xml:space="preserve">oint of </w:t>
            </w:r>
            <w:r w:rsidR="003105E8">
              <w:t>c</w:t>
            </w:r>
            <w:r>
              <w:t>ontact</w:t>
            </w:r>
          </w:p>
        </w:tc>
      </w:tr>
      <w:tr w:rsidR="00136142" w14:paraId="102CF5E8" w14:textId="77777777" w:rsidTr="00136142">
        <w:trPr>
          <w:trHeight w:val="363"/>
        </w:trPr>
        <w:tc>
          <w:tcPr>
            <w:tcW w:w="1701" w:type="dxa"/>
          </w:tcPr>
          <w:p w14:paraId="7CA29848" w14:textId="77777777" w:rsidR="00136142" w:rsidRDefault="00136142" w:rsidP="00136142">
            <w:r>
              <w:t>Name</w:t>
            </w:r>
          </w:p>
        </w:tc>
        <w:tc>
          <w:tcPr>
            <w:tcW w:w="2929" w:type="dxa"/>
          </w:tcPr>
          <w:p w14:paraId="04B8EA29" w14:textId="77777777" w:rsidR="00136142" w:rsidRDefault="00136142" w:rsidP="00136142"/>
        </w:tc>
        <w:tc>
          <w:tcPr>
            <w:tcW w:w="2930" w:type="dxa"/>
          </w:tcPr>
          <w:p w14:paraId="44FBDEDE" w14:textId="77777777" w:rsidR="00136142" w:rsidRDefault="00136142" w:rsidP="00136142"/>
        </w:tc>
        <w:tc>
          <w:tcPr>
            <w:tcW w:w="2930" w:type="dxa"/>
          </w:tcPr>
          <w:p w14:paraId="0DA1B86D" w14:textId="77777777" w:rsidR="00136142" w:rsidRDefault="00136142" w:rsidP="00136142"/>
        </w:tc>
      </w:tr>
      <w:tr w:rsidR="00136142" w14:paraId="3928EF96" w14:textId="77777777" w:rsidTr="00136142">
        <w:trPr>
          <w:trHeight w:val="363"/>
        </w:trPr>
        <w:tc>
          <w:tcPr>
            <w:tcW w:w="1701" w:type="dxa"/>
          </w:tcPr>
          <w:p w14:paraId="27E283A0" w14:textId="77777777" w:rsidR="00136142" w:rsidRDefault="00136142" w:rsidP="00136142">
            <w:r>
              <w:t>Designation</w:t>
            </w:r>
          </w:p>
        </w:tc>
        <w:tc>
          <w:tcPr>
            <w:tcW w:w="2929" w:type="dxa"/>
          </w:tcPr>
          <w:p w14:paraId="37E04966" w14:textId="77777777" w:rsidR="00136142" w:rsidRDefault="00136142" w:rsidP="00136142"/>
        </w:tc>
        <w:tc>
          <w:tcPr>
            <w:tcW w:w="2930" w:type="dxa"/>
          </w:tcPr>
          <w:p w14:paraId="326C9157" w14:textId="77777777" w:rsidR="00136142" w:rsidRDefault="00136142" w:rsidP="00136142"/>
        </w:tc>
        <w:tc>
          <w:tcPr>
            <w:tcW w:w="2930" w:type="dxa"/>
          </w:tcPr>
          <w:p w14:paraId="0A1094CB" w14:textId="77777777" w:rsidR="00136142" w:rsidRDefault="00136142" w:rsidP="00136142"/>
        </w:tc>
      </w:tr>
      <w:tr w:rsidR="00136142" w14:paraId="3F482045" w14:textId="77777777" w:rsidTr="00136142">
        <w:trPr>
          <w:trHeight w:val="363"/>
        </w:trPr>
        <w:tc>
          <w:tcPr>
            <w:tcW w:w="1701" w:type="dxa"/>
          </w:tcPr>
          <w:p w14:paraId="727C1E0A" w14:textId="77777777" w:rsidR="00136142" w:rsidRDefault="00136142" w:rsidP="00136142">
            <w:r>
              <w:t>Email ID</w:t>
            </w:r>
          </w:p>
        </w:tc>
        <w:tc>
          <w:tcPr>
            <w:tcW w:w="2929" w:type="dxa"/>
          </w:tcPr>
          <w:p w14:paraId="1E994997" w14:textId="77777777" w:rsidR="00136142" w:rsidRDefault="00136142" w:rsidP="00136142"/>
        </w:tc>
        <w:tc>
          <w:tcPr>
            <w:tcW w:w="2930" w:type="dxa"/>
          </w:tcPr>
          <w:p w14:paraId="79A8E551" w14:textId="77777777" w:rsidR="00136142" w:rsidRDefault="00136142" w:rsidP="00136142"/>
        </w:tc>
        <w:tc>
          <w:tcPr>
            <w:tcW w:w="2930" w:type="dxa"/>
          </w:tcPr>
          <w:p w14:paraId="5F724EDB" w14:textId="77777777" w:rsidR="00136142" w:rsidRDefault="00136142" w:rsidP="00136142"/>
        </w:tc>
      </w:tr>
      <w:tr w:rsidR="00136142" w14:paraId="31F3D5E4" w14:textId="77777777" w:rsidTr="00136142">
        <w:trPr>
          <w:trHeight w:val="363"/>
        </w:trPr>
        <w:tc>
          <w:tcPr>
            <w:tcW w:w="1701" w:type="dxa"/>
          </w:tcPr>
          <w:p w14:paraId="4D0AC272" w14:textId="24351AB2" w:rsidR="00136142" w:rsidRDefault="00136142" w:rsidP="00136142">
            <w:r>
              <w:t xml:space="preserve">Mobile </w:t>
            </w:r>
            <w:r w:rsidR="003105E8">
              <w:t>n</w:t>
            </w:r>
            <w:r>
              <w:t>umber</w:t>
            </w:r>
          </w:p>
        </w:tc>
        <w:tc>
          <w:tcPr>
            <w:tcW w:w="2929" w:type="dxa"/>
          </w:tcPr>
          <w:p w14:paraId="30D25EEA" w14:textId="77777777" w:rsidR="00136142" w:rsidRDefault="00136142" w:rsidP="00136142"/>
        </w:tc>
        <w:tc>
          <w:tcPr>
            <w:tcW w:w="2930" w:type="dxa"/>
          </w:tcPr>
          <w:p w14:paraId="11900623" w14:textId="77777777" w:rsidR="00136142" w:rsidRDefault="00136142" w:rsidP="00136142"/>
        </w:tc>
        <w:tc>
          <w:tcPr>
            <w:tcW w:w="2930" w:type="dxa"/>
          </w:tcPr>
          <w:p w14:paraId="5D4818FF" w14:textId="77777777" w:rsidR="00136142" w:rsidRDefault="00136142" w:rsidP="00136142"/>
        </w:tc>
      </w:tr>
    </w:tbl>
    <w:p w14:paraId="36582BEC" w14:textId="77777777" w:rsidR="00033C62" w:rsidRDefault="00033C62" w:rsidP="002E20C1">
      <w:pPr>
        <w:pStyle w:val="Heading2"/>
        <w:spacing w:before="120"/>
      </w:pPr>
    </w:p>
    <w:p w14:paraId="49617D21" w14:textId="1455B046" w:rsidR="002E20C1" w:rsidRDefault="002E20C1" w:rsidP="002E20C1">
      <w:pPr>
        <w:pStyle w:val="Heading2"/>
        <w:spacing w:before="120"/>
      </w:pPr>
      <w:r>
        <w:t xml:space="preserve">Recruitment </w:t>
      </w:r>
      <w:r w:rsidR="00033C62">
        <w:t>Type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832"/>
        <w:gridCol w:w="4478"/>
        <w:gridCol w:w="2790"/>
        <w:gridCol w:w="2430"/>
      </w:tblGrid>
      <w:tr w:rsidR="00033C62" w14:paraId="796A1E41" w14:textId="77777777" w:rsidTr="005A25BB">
        <w:trPr>
          <w:trHeight w:val="363"/>
        </w:trPr>
        <w:tc>
          <w:tcPr>
            <w:tcW w:w="832" w:type="dxa"/>
          </w:tcPr>
          <w:p w14:paraId="3086F6CD" w14:textId="46CE2E39" w:rsidR="00033C62" w:rsidRPr="005A25BB" w:rsidRDefault="00033C62" w:rsidP="005A25BB">
            <w:pPr>
              <w:jc w:val="center"/>
            </w:pPr>
            <w:r w:rsidRPr="005A25BB">
              <w:t>Option</w:t>
            </w:r>
          </w:p>
        </w:tc>
        <w:tc>
          <w:tcPr>
            <w:tcW w:w="4478" w:type="dxa"/>
          </w:tcPr>
          <w:p w14:paraId="3C0A3FEB" w14:textId="75394131" w:rsidR="00033C62" w:rsidRPr="005A25BB" w:rsidRDefault="00033C62" w:rsidP="0017774A">
            <w:r w:rsidRPr="005A25BB">
              <w:t>Recruitment Type</w:t>
            </w:r>
          </w:p>
        </w:tc>
        <w:tc>
          <w:tcPr>
            <w:tcW w:w="2790" w:type="dxa"/>
          </w:tcPr>
          <w:p w14:paraId="7042E78B" w14:textId="45E1087A" w:rsidR="00033C62" w:rsidRPr="005A25BB" w:rsidRDefault="00033C62" w:rsidP="0017774A">
            <w:r w:rsidRPr="005A25BB">
              <w:t>Master of Business Analytics</w:t>
            </w:r>
          </w:p>
        </w:tc>
        <w:tc>
          <w:tcPr>
            <w:tcW w:w="2430" w:type="dxa"/>
          </w:tcPr>
          <w:p w14:paraId="51B9C325" w14:textId="38485A28" w:rsidR="00033C62" w:rsidRPr="005A25BB" w:rsidRDefault="00033C62" w:rsidP="0017774A">
            <w:r w:rsidRPr="005A25BB">
              <w:t>Master of Cyber Security</w:t>
            </w:r>
          </w:p>
        </w:tc>
      </w:tr>
      <w:tr w:rsidR="00033C62" w14:paraId="4E4DB0CD" w14:textId="77777777" w:rsidTr="005A25BB">
        <w:trPr>
          <w:trHeight w:val="363"/>
        </w:trPr>
        <w:tc>
          <w:tcPr>
            <w:tcW w:w="832" w:type="dxa"/>
          </w:tcPr>
          <w:p w14:paraId="3A0874E8" w14:textId="1ACD3D62" w:rsidR="00033C62" w:rsidRDefault="00033C62" w:rsidP="005A25BB">
            <w:pPr>
              <w:jc w:val="center"/>
            </w:pPr>
            <w:r>
              <w:t>A</w:t>
            </w:r>
          </w:p>
        </w:tc>
        <w:tc>
          <w:tcPr>
            <w:tcW w:w="4478" w:type="dxa"/>
          </w:tcPr>
          <w:p w14:paraId="4D04B093" w14:textId="44B6F602" w:rsidR="00033C62" w:rsidRPr="00033C62" w:rsidRDefault="00033C62" w:rsidP="0017774A">
            <w:pPr>
              <w:rPr>
                <w:b/>
                <w:bCs/>
              </w:rPr>
            </w:pPr>
            <w:r w:rsidRPr="00033C62">
              <w:rPr>
                <w:b/>
                <w:bCs/>
              </w:rPr>
              <w:t>Only Full Time Hiring</w:t>
            </w:r>
          </w:p>
          <w:p w14:paraId="7717A550" w14:textId="3F102CDD" w:rsidR="00033C62" w:rsidRPr="00033C62" w:rsidRDefault="00033C62" w:rsidP="0017774A">
            <w:r w:rsidRPr="00033C62">
              <w:t xml:space="preserve">(Joining in </w:t>
            </w:r>
            <w:r w:rsidRPr="00033C62">
              <w:rPr>
                <w:b/>
                <w:bCs/>
                <w:i/>
                <w:iCs/>
              </w:rPr>
              <w:t>Jul 2026</w:t>
            </w:r>
            <w:r w:rsidRPr="00033C62">
              <w:t>)</w:t>
            </w:r>
          </w:p>
        </w:tc>
        <w:tc>
          <w:tcPr>
            <w:tcW w:w="2790" w:type="dxa"/>
          </w:tcPr>
          <w:p w14:paraId="612DD816" w14:textId="4D552750" w:rsidR="00033C62" w:rsidRDefault="00033C62" w:rsidP="0017774A">
            <w:r>
              <w:t xml:space="preserve">Yes/No: </w:t>
            </w:r>
          </w:p>
        </w:tc>
        <w:tc>
          <w:tcPr>
            <w:tcW w:w="2430" w:type="dxa"/>
          </w:tcPr>
          <w:p w14:paraId="36C79EBB" w14:textId="173BCC90" w:rsidR="00033C62" w:rsidRDefault="00033C62" w:rsidP="0017774A">
            <w:r>
              <w:t>Yes/No:</w:t>
            </w:r>
          </w:p>
        </w:tc>
      </w:tr>
      <w:tr w:rsidR="00033C62" w14:paraId="21E4CBDB" w14:textId="77777777" w:rsidTr="005A25BB">
        <w:trPr>
          <w:trHeight w:val="363"/>
        </w:trPr>
        <w:tc>
          <w:tcPr>
            <w:tcW w:w="832" w:type="dxa"/>
          </w:tcPr>
          <w:p w14:paraId="66163C92" w14:textId="470566FF" w:rsidR="00033C62" w:rsidRDefault="00033C62" w:rsidP="005A25BB">
            <w:pPr>
              <w:jc w:val="center"/>
            </w:pPr>
            <w:r>
              <w:t>B</w:t>
            </w:r>
          </w:p>
        </w:tc>
        <w:tc>
          <w:tcPr>
            <w:tcW w:w="4478" w:type="dxa"/>
          </w:tcPr>
          <w:p w14:paraId="61B3C29A" w14:textId="7179BB60" w:rsidR="00033C62" w:rsidRPr="00033C62" w:rsidRDefault="00033C62" w:rsidP="002E20C1">
            <w:pPr>
              <w:rPr>
                <w:b/>
                <w:bCs/>
              </w:rPr>
            </w:pPr>
            <w:r w:rsidRPr="00033C62">
              <w:rPr>
                <w:b/>
                <w:bCs/>
              </w:rPr>
              <w:t>Only Full Time Hiring</w:t>
            </w:r>
          </w:p>
          <w:p w14:paraId="31E0D6DA" w14:textId="75ECE6E6" w:rsidR="00033C62" w:rsidRPr="00033C62" w:rsidRDefault="00033C62" w:rsidP="002E20C1">
            <w:r w:rsidRPr="00033C62">
              <w:t xml:space="preserve">(Joining </w:t>
            </w:r>
            <w:r w:rsidRPr="00033C62">
              <w:t xml:space="preserve">from </w:t>
            </w:r>
            <w:r w:rsidRPr="00033C62">
              <w:rPr>
                <w:b/>
                <w:bCs/>
                <w:i/>
                <w:iCs/>
              </w:rPr>
              <w:t>Nov/Dec 2025</w:t>
            </w:r>
            <w:r w:rsidRPr="00033C62">
              <w:t>)</w:t>
            </w:r>
          </w:p>
        </w:tc>
        <w:tc>
          <w:tcPr>
            <w:tcW w:w="2790" w:type="dxa"/>
          </w:tcPr>
          <w:p w14:paraId="199F3147" w14:textId="46B81411" w:rsidR="00033C62" w:rsidRDefault="00033C62" w:rsidP="002E20C1">
            <w:r>
              <w:t>Yes/No:</w:t>
            </w:r>
          </w:p>
        </w:tc>
        <w:tc>
          <w:tcPr>
            <w:tcW w:w="2430" w:type="dxa"/>
          </w:tcPr>
          <w:p w14:paraId="0B324098" w14:textId="4387F8ED" w:rsidR="00033C62" w:rsidRDefault="00033C62" w:rsidP="002E20C1">
            <w:r>
              <w:t>Yes/No:</w:t>
            </w:r>
          </w:p>
        </w:tc>
      </w:tr>
      <w:tr w:rsidR="00033C62" w14:paraId="7E40F607" w14:textId="77777777" w:rsidTr="005A25BB">
        <w:trPr>
          <w:trHeight w:val="363"/>
        </w:trPr>
        <w:tc>
          <w:tcPr>
            <w:tcW w:w="832" w:type="dxa"/>
          </w:tcPr>
          <w:p w14:paraId="77EF0BF4" w14:textId="354D2CDD" w:rsidR="00033C62" w:rsidRDefault="00033C62" w:rsidP="005A25BB">
            <w:pPr>
              <w:jc w:val="center"/>
            </w:pPr>
            <w:r>
              <w:t>C</w:t>
            </w:r>
          </w:p>
        </w:tc>
        <w:tc>
          <w:tcPr>
            <w:tcW w:w="4478" w:type="dxa"/>
          </w:tcPr>
          <w:p w14:paraId="73B7DB57" w14:textId="0928ABD0" w:rsidR="00033C62" w:rsidRPr="00033C62" w:rsidRDefault="00033C62" w:rsidP="002E20C1">
            <w:pPr>
              <w:rPr>
                <w:b/>
                <w:bCs/>
              </w:rPr>
            </w:pPr>
            <w:r w:rsidRPr="00033C62">
              <w:rPr>
                <w:b/>
                <w:bCs/>
              </w:rPr>
              <w:t>Only Internship Hiring</w:t>
            </w:r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Upto</w:t>
            </w:r>
            <w:proofErr w:type="spellEnd"/>
            <w:r>
              <w:rPr>
                <w:b/>
                <w:bCs/>
              </w:rPr>
              <w:t xml:space="preserve"> 6 months</w:t>
            </w:r>
          </w:p>
          <w:p w14:paraId="15847B32" w14:textId="75C871C0" w:rsidR="00033C62" w:rsidRDefault="00033C62" w:rsidP="002E20C1">
            <w:r>
              <w:t>(joining between Jan 2026 to Jun 2026)</w:t>
            </w:r>
          </w:p>
        </w:tc>
        <w:tc>
          <w:tcPr>
            <w:tcW w:w="2790" w:type="dxa"/>
          </w:tcPr>
          <w:p w14:paraId="1676F506" w14:textId="50639AD1" w:rsidR="00033C62" w:rsidRDefault="00033C62" w:rsidP="002E20C1">
            <w:r>
              <w:t>Yes/No:</w:t>
            </w:r>
          </w:p>
        </w:tc>
        <w:tc>
          <w:tcPr>
            <w:tcW w:w="2430" w:type="dxa"/>
          </w:tcPr>
          <w:p w14:paraId="6CA2A212" w14:textId="3FF40622" w:rsidR="00033C62" w:rsidRDefault="00033C62" w:rsidP="002E20C1">
            <w:r>
              <w:t>Yes/No:</w:t>
            </w:r>
          </w:p>
        </w:tc>
      </w:tr>
      <w:tr w:rsidR="00033C62" w14:paraId="7C76D77A" w14:textId="77777777" w:rsidTr="005A25BB">
        <w:trPr>
          <w:trHeight w:val="363"/>
        </w:trPr>
        <w:tc>
          <w:tcPr>
            <w:tcW w:w="832" w:type="dxa"/>
          </w:tcPr>
          <w:p w14:paraId="31C7A9F1" w14:textId="6CBEE729" w:rsidR="00033C62" w:rsidRDefault="00033C62" w:rsidP="005A25BB">
            <w:pPr>
              <w:jc w:val="center"/>
            </w:pPr>
            <w:r>
              <w:t>D</w:t>
            </w:r>
          </w:p>
        </w:tc>
        <w:tc>
          <w:tcPr>
            <w:tcW w:w="4478" w:type="dxa"/>
          </w:tcPr>
          <w:p w14:paraId="1D2B64D4" w14:textId="3FE9D139" w:rsidR="00033C62" w:rsidRDefault="00033C62" w:rsidP="002E20C1">
            <w:r w:rsidRPr="00033C62">
              <w:rPr>
                <w:b/>
                <w:bCs/>
              </w:rPr>
              <w:t>Dual Offer</w:t>
            </w:r>
            <w:r>
              <w:t xml:space="preserve"> - Both Internship and Full Time Hiring (</w:t>
            </w:r>
            <w:r>
              <w:t>Internship duration between Jan 2026 to Jun 2026</w:t>
            </w:r>
            <w:r>
              <w:t xml:space="preserve"> followed by </w:t>
            </w:r>
            <w:r w:rsidR="005A25BB" w:rsidRPr="005A25BB">
              <w:rPr>
                <w:i/>
                <w:iCs/>
              </w:rPr>
              <w:t>confirmed</w:t>
            </w:r>
            <w:r w:rsidR="005A25BB">
              <w:t xml:space="preserve"> </w:t>
            </w:r>
            <w:r>
              <w:t>Full time joining in Jul 2026 or earlier</w:t>
            </w:r>
          </w:p>
        </w:tc>
        <w:tc>
          <w:tcPr>
            <w:tcW w:w="2790" w:type="dxa"/>
          </w:tcPr>
          <w:p w14:paraId="24C7DD47" w14:textId="7FCF42B2" w:rsidR="00033C62" w:rsidRDefault="00033C62" w:rsidP="002E20C1">
            <w:r>
              <w:t>Yes/No:</w:t>
            </w:r>
          </w:p>
        </w:tc>
        <w:tc>
          <w:tcPr>
            <w:tcW w:w="2430" w:type="dxa"/>
          </w:tcPr>
          <w:p w14:paraId="2280B27A" w14:textId="7BDED795" w:rsidR="00033C62" w:rsidRDefault="00033C62" w:rsidP="002E20C1">
            <w:r>
              <w:t>Yes/No:</w:t>
            </w:r>
          </w:p>
        </w:tc>
      </w:tr>
    </w:tbl>
    <w:p w14:paraId="6E087363" w14:textId="77777777" w:rsidR="00033C62" w:rsidRDefault="00033C62" w:rsidP="00136142">
      <w:pPr>
        <w:pStyle w:val="Heading2"/>
        <w:spacing w:before="120"/>
      </w:pPr>
    </w:p>
    <w:p w14:paraId="02AE8145" w14:textId="77777777" w:rsidR="00033C62" w:rsidRDefault="00033C62">
      <w:pPr>
        <w:rPr>
          <w:rFonts w:ascii="Worldly Regular" w:eastAsiaTheme="majorEastAsia" w:hAnsi="Worldly Regular" w:cstheme="majorBidi"/>
          <w:color w:val="0B7161"/>
          <w:sz w:val="36"/>
          <w:szCs w:val="26"/>
        </w:rPr>
      </w:pPr>
      <w:r>
        <w:br w:type="page"/>
      </w:r>
    </w:p>
    <w:p w14:paraId="53860F77" w14:textId="504969C1" w:rsidR="00136142" w:rsidRDefault="00136142" w:rsidP="00136142">
      <w:pPr>
        <w:pStyle w:val="Heading2"/>
        <w:spacing w:before="120"/>
      </w:pPr>
      <w:r>
        <w:lastRenderedPageBreak/>
        <w:t>Job profile</w:t>
      </w:r>
      <w:r w:rsidR="00033C62">
        <w:t xml:space="preserve"> – Fill following table if you have selected Option A / B / D.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678"/>
        <w:gridCol w:w="2693"/>
        <w:gridCol w:w="213"/>
        <w:gridCol w:w="2906"/>
      </w:tblGrid>
      <w:tr w:rsidR="00136142" w14:paraId="1738DBB8" w14:textId="77777777" w:rsidTr="0043018C">
        <w:trPr>
          <w:trHeight w:val="363"/>
        </w:trPr>
        <w:tc>
          <w:tcPr>
            <w:tcW w:w="4678" w:type="dxa"/>
          </w:tcPr>
          <w:p w14:paraId="6F89AB40" w14:textId="2876B598" w:rsidR="00136142" w:rsidRDefault="00136142" w:rsidP="005F46AA">
            <w:pPr>
              <w:pStyle w:val="NoSpacing"/>
            </w:pPr>
            <w:r w:rsidRPr="00627B18">
              <w:t xml:space="preserve">Job </w:t>
            </w:r>
            <w:r w:rsidR="003105E8">
              <w:t>t</w:t>
            </w:r>
            <w:r w:rsidRPr="00627B18">
              <w:t xml:space="preserve">itle / </w:t>
            </w:r>
            <w:r w:rsidR="002E20C1">
              <w:t>J</w:t>
            </w:r>
            <w:r w:rsidRPr="00627B18">
              <w:t xml:space="preserve">ob </w:t>
            </w:r>
            <w:r w:rsidR="003105E8">
              <w:t>d</w:t>
            </w:r>
            <w:r w:rsidRPr="00627B18">
              <w:t>esignation</w:t>
            </w:r>
          </w:p>
        </w:tc>
        <w:tc>
          <w:tcPr>
            <w:tcW w:w="5812" w:type="dxa"/>
            <w:gridSpan w:val="3"/>
          </w:tcPr>
          <w:p w14:paraId="0F7BB0C3" w14:textId="77777777" w:rsidR="00136142" w:rsidRDefault="00136142" w:rsidP="005F46AA">
            <w:pPr>
              <w:pStyle w:val="NoSpacing"/>
            </w:pPr>
          </w:p>
        </w:tc>
      </w:tr>
      <w:tr w:rsidR="00136142" w14:paraId="0C00E8C0" w14:textId="77777777" w:rsidTr="0043018C">
        <w:trPr>
          <w:trHeight w:val="907"/>
        </w:trPr>
        <w:tc>
          <w:tcPr>
            <w:tcW w:w="4678" w:type="dxa"/>
          </w:tcPr>
          <w:p w14:paraId="7B51E221" w14:textId="00E88487" w:rsidR="00136142" w:rsidRDefault="00136142" w:rsidP="005F46AA">
            <w:pPr>
              <w:pStyle w:val="NoSpacing"/>
            </w:pPr>
            <w:r w:rsidRPr="00627B18">
              <w:t xml:space="preserve">Job </w:t>
            </w:r>
            <w:r w:rsidR="003105E8">
              <w:t>d</w:t>
            </w:r>
            <w:r w:rsidRPr="00627B18">
              <w:t xml:space="preserve">escription </w:t>
            </w:r>
          </w:p>
          <w:p w14:paraId="0F5D0659" w14:textId="77777777" w:rsidR="00136142" w:rsidRDefault="00136142" w:rsidP="005F46AA">
            <w:pPr>
              <w:pStyle w:val="NoSpacing"/>
            </w:pPr>
            <w:r w:rsidRPr="00627B18">
              <w:t>(</w:t>
            </w:r>
            <w:r>
              <w:t xml:space="preserve">Write, </w:t>
            </w:r>
            <w:r w:rsidRPr="00627B18">
              <w:t xml:space="preserve">fill/give </w:t>
            </w:r>
            <w:r>
              <w:t>web</w:t>
            </w:r>
            <w:r w:rsidRPr="00627B18">
              <w:t>link here in this document or upload as an attachment in email)</w:t>
            </w:r>
          </w:p>
        </w:tc>
        <w:tc>
          <w:tcPr>
            <w:tcW w:w="5812" w:type="dxa"/>
            <w:gridSpan w:val="3"/>
          </w:tcPr>
          <w:p w14:paraId="7EC94FA2" w14:textId="77777777" w:rsidR="00136142" w:rsidRDefault="00136142" w:rsidP="005F46AA">
            <w:pPr>
              <w:pStyle w:val="NoSpacing"/>
            </w:pPr>
          </w:p>
        </w:tc>
      </w:tr>
      <w:tr w:rsidR="003E76A7" w14:paraId="3D9753E2" w14:textId="77777777" w:rsidTr="0043018C">
        <w:trPr>
          <w:trHeight w:val="363"/>
        </w:trPr>
        <w:tc>
          <w:tcPr>
            <w:tcW w:w="4678" w:type="dxa"/>
          </w:tcPr>
          <w:p w14:paraId="23805EA2" w14:textId="3F871206" w:rsidR="003E76A7" w:rsidRPr="00627B18" w:rsidRDefault="003E76A7" w:rsidP="005F46AA">
            <w:pPr>
              <w:pStyle w:val="NoSpacing"/>
            </w:pPr>
            <w:r>
              <w:t>CTC Salary (INR)</w:t>
            </w:r>
          </w:p>
        </w:tc>
        <w:tc>
          <w:tcPr>
            <w:tcW w:w="5812" w:type="dxa"/>
            <w:gridSpan w:val="3"/>
          </w:tcPr>
          <w:p w14:paraId="0EBB2C18" w14:textId="77777777" w:rsidR="003E76A7" w:rsidRDefault="003E76A7" w:rsidP="005F46AA">
            <w:pPr>
              <w:pStyle w:val="NoSpacing"/>
            </w:pPr>
          </w:p>
        </w:tc>
      </w:tr>
      <w:tr w:rsidR="003E76A7" w14:paraId="2A14D6E4" w14:textId="77777777" w:rsidTr="0043018C">
        <w:trPr>
          <w:trHeight w:val="363"/>
        </w:trPr>
        <w:tc>
          <w:tcPr>
            <w:tcW w:w="4678" w:type="dxa"/>
          </w:tcPr>
          <w:p w14:paraId="4CCEA51C" w14:textId="6EB1CB31" w:rsidR="003E76A7" w:rsidRDefault="003E76A7" w:rsidP="005F46AA">
            <w:pPr>
              <w:pStyle w:val="NoSpacing"/>
            </w:pPr>
            <w:r>
              <w:t xml:space="preserve">CTC Breakup </w:t>
            </w:r>
            <w:r>
              <w:t>(INR)</w:t>
            </w:r>
          </w:p>
          <w:p w14:paraId="38861C2F" w14:textId="6F65214A" w:rsidR="003E76A7" w:rsidRDefault="003E76A7" w:rsidP="005F46AA">
            <w:pPr>
              <w:pStyle w:val="NoSpacing"/>
            </w:pPr>
            <w:r w:rsidRPr="003E76A7">
              <w:t>(</w:t>
            </w:r>
            <w:proofErr w:type="gramStart"/>
            <w:r w:rsidRPr="003E76A7">
              <w:t>generally</w:t>
            </w:r>
            <w:proofErr w:type="gramEnd"/>
            <w:r w:rsidRPr="003E76A7">
              <w:t xml:space="preserve"> includes basic, gross, HRA, joining bonus, relocation bonus, ESOPs with vesting period details etc)</w:t>
            </w:r>
          </w:p>
        </w:tc>
        <w:tc>
          <w:tcPr>
            <w:tcW w:w="5812" w:type="dxa"/>
            <w:gridSpan w:val="3"/>
          </w:tcPr>
          <w:p w14:paraId="0BF3FBF0" w14:textId="77777777" w:rsidR="003E76A7" w:rsidRDefault="003E76A7" w:rsidP="005F46AA">
            <w:pPr>
              <w:pStyle w:val="NoSpacing"/>
            </w:pPr>
          </w:p>
        </w:tc>
      </w:tr>
      <w:tr w:rsidR="003E76A7" w14:paraId="3EAC8DA5" w14:textId="77777777" w:rsidTr="0043018C">
        <w:trPr>
          <w:trHeight w:val="363"/>
        </w:trPr>
        <w:tc>
          <w:tcPr>
            <w:tcW w:w="4678" w:type="dxa"/>
          </w:tcPr>
          <w:p w14:paraId="5E844145" w14:textId="72C1FFF7" w:rsidR="003E76A7" w:rsidRPr="00627B18" w:rsidRDefault="003E76A7" w:rsidP="005F46AA">
            <w:pPr>
              <w:pStyle w:val="NoSpacing"/>
            </w:pPr>
            <w:r>
              <w:t>Any other perks/benefits</w:t>
            </w:r>
          </w:p>
        </w:tc>
        <w:tc>
          <w:tcPr>
            <w:tcW w:w="5812" w:type="dxa"/>
            <w:gridSpan w:val="3"/>
          </w:tcPr>
          <w:p w14:paraId="12C8DBFF" w14:textId="77777777" w:rsidR="003E76A7" w:rsidRDefault="003E76A7" w:rsidP="005F46AA">
            <w:pPr>
              <w:pStyle w:val="NoSpacing"/>
            </w:pPr>
          </w:p>
        </w:tc>
      </w:tr>
      <w:tr w:rsidR="003E76A7" w14:paraId="4B0876B2" w14:textId="77777777" w:rsidTr="0043018C">
        <w:trPr>
          <w:trHeight w:val="363"/>
        </w:trPr>
        <w:tc>
          <w:tcPr>
            <w:tcW w:w="4678" w:type="dxa"/>
          </w:tcPr>
          <w:p w14:paraId="7895CA2B" w14:textId="2FA151B3" w:rsidR="003E76A7" w:rsidRPr="00627B18" w:rsidRDefault="003E76A7" w:rsidP="005F46AA">
            <w:pPr>
              <w:pStyle w:val="NoSpacing"/>
            </w:pPr>
            <w:r>
              <w:t>Is there a bond?</w:t>
            </w:r>
          </w:p>
        </w:tc>
        <w:tc>
          <w:tcPr>
            <w:tcW w:w="5812" w:type="dxa"/>
            <w:gridSpan w:val="3"/>
          </w:tcPr>
          <w:p w14:paraId="2579C1B1" w14:textId="3589C648" w:rsidR="003E76A7" w:rsidRDefault="003E76A7" w:rsidP="005F46AA">
            <w:pPr>
              <w:pStyle w:val="NoSpacing"/>
            </w:pPr>
            <w:r>
              <w:t>Yes: _____     No: _____</w:t>
            </w:r>
          </w:p>
        </w:tc>
      </w:tr>
      <w:tr w:rsidR="00136142" w14:paraId="6F59BFE3" w14:textId="77777777" w:rsidTr="0043018C">
        <w:trPr>
          <w:trHeight w:val="363"/>
        </w:trPr>
        <w:tc>
          <w:tcPr>
            <w:tcW w:w="4678" w:type="dxa"/>
          </w:tcPr>
          <w:p w14:paraId="19EDBAA2" w14:textId="0FAD1C74" w:rsidR="00136142" w:rsidRDefault="00136142" w:rsidP="005F46AA">
            <w:pPr>
              <w:pStyle w:val="NoSpacing"/>
            </w:pPr>
            <w:r w:rsidRPr="00627B18">
              <w:t xml:space="preserve">Expected </w:t>
            </w:r>
            <w:r w:rsidR="003105E8">
              <w:t>t</w:t>
            </w:r>
            <w:r w:rsidRPr="00627B18">
              <w:t xml:space="preserve">otal </w:t>
            </w:r>
            <w:r w:rsidR="003105E8">
              <w:t>n</w:t>
            </w:r>
            <w:r w:rsidRPr="00627B18">
              <w:t xml:space="preserve">o. of </w:t>
            </w:r>
            <w:r w:rsidR="003105E8">
              <w:t>h</w:t>
            </w:r>
            <w:r w:rsidRPr="00627B18">
              <w:t>ires</w:t>
            </w:r>
          </w:p>
        </w:tc>
        <w:tc>
          <w:tcPr>
            <w:tcW w:w="5812" w:type="dxa"/>
            <w:gridSpan w:val="3"/>
          </w:tcPr>
          <w:p w14:paraId="1D3AAF09" w14:textId="77777777" w:rsidR="00136142" w:rsidRDefault="00136142" w:rsidP="005F46AA">
            <w:pPr>
              <w:pStyle w:val="NoSpacing"/>
            </w:pPr>
          </w:p>
        </w:tc>
      </w:tr>
      <w:tr w:rsidR="00136142" w14:paraId="60F4E5D2" w14:textId="77777777" w:rsidTr="0043018C">
        <w:trPr>
          <w:trHeight w:val="363"/>
        </w:trPr>
        <w:tc>
          <w:tcPr>
            <w:tcW w:w="4678" w:type="dxa"/>
          </w:tcPr>
          <w:p w14:paraId="61235C93" w14:textId="1A7FB744" w:rsidR="00136142" w:rsidRDefault="005307FE" w:rsidP="005F46AA">
            <w:pPr>
              <w:pStyle w:val="NoSpacing"/>
            </w:pPr>
            <w:r>
              <w:t>Job</w:t>
            </w:r>
            <w:r w:rsidR="0043018C" w:rsidRPr="0043018C">
              <w:t xml:space="preserve"> </w:t>
            </w:r>
            <w:r w:rsidR="003105E8">
              <w:t>l</w:t>
            </w:r>
            <w:r w:rsidR="00136142" w:rsidRPr="00627B18">
              <w:t>ocation(s)/</w:t>
            </w:r>
            <w:r w:rsidR="003105E8">
              <w:t>p</w:t>
            </w:r>
            <w:r w:rsidR="00136142" w:rsidRPr="00627B18">
              <w:t xml:space="preserve">lace of </w:t>
            </w:r>
            <w:r w:rsidR="003105E8">
              <w:t>p</w:t>
            </w:r>
            <w:r w:rsidR="00136142" w:rsidRPr="00627B18">
              <w:t>osting</w:t>
            </w:r>
          </w:p>
        </w:tc>
        <w:tc>
          <w:tcPr>
            <w:tcW w:w="5812" w:type="dxa"/>
            <w:gridSpan w:val="3"/>
          </w:tcPr>
          <w:p w14:paraId="2D0CD931" w14:textId="40433C08" w:rsidR="00136142" w:rsidRDefault="00136142" w:rsidP="005F46AA">
            <w:pPr>
              <w:pStyle w:val="NoSpacing"/>
            </w:pPr>
          </w:p>
        </w:tc>
      </w:tr>
      <w:tr w:rsidR="0043018C" w14:paraId="08B69A12" w14:textId="77777777" w:rsidTr="0043018C">
        <w:trPr>
          <w:trHeight w:val="363"/>
        </w:trPr>
        <w:tc>
          <w:tcPr>
            <w:tcW w:w="4678" w:type="dxa"/>
          </w:tcPr>
          <w:p w14:paraId="2F8922D4" w14:textId="484F43BB" w:rsidR="0043018C" w:rsidRPr="00627B18" w:rsidRDefault="0043018C" w:rsidP="005F46AA">
            <w:pPr>
              <w:pStyle w:val="NoSpacing"/>
            </w:pPr>
            <w:r w:rsidRPr="007948E1">
              <w:t xml:space="preserve">Preferred period of </w:t>
            </w:r>
            <w:r w:rsidR="005307FE">
              <w:t>Joining (select anyone):</w:t>
            </w:r>
          </w:p>
        </w:tc>
        <w:tc>
          <w:tcPr>
            <w:tcW w:w="5812" w:type="dxa"/>
            <w:gridSpan w:val="3"/>
          </w:tcPr>
          <w:p w14:paraId="3B09F988" w14:textId="3857DA57" w:rsidR="005307FE" w:rsidRDefault="005307FE" w:rsidP="005F46AA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600989" wp14:editId="45B3B6FC">
                      <wp:simplePos x="0" y="0"/>
                      <wp:positionH relativeFrom="column">
                        <wp:posOffset>2591223</wp:posOffset>
                      </wp:positionH>
                      <wp:positionV relativeFrom="paragraph">
                        <wp:posOffset>42333</wp:posOffset>
                      </wp:positionV>
                      <wp:extent cx="275167" cy="139700"/>
                      <wp:effectExtent l="0" t="0" r="10795" b="12700"/>
                      <wp:wrapNone/>
                      <wp:docPr id="211909877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67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19F38" id="Rectangle 3" o:spid="_x0000_s1026" style="position:absolute;margin-left:204.05pt;margin-top:3.35pt;width:21.6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68A3AF" wp14:editId="75D72A76">
                      <wp:simplePos x="0" y="0"/>
                      <wp:positionH relativeFrom="column">
                        <wp:posOffset>578062</wp:posOffset>
                      </wp:positionH>
                      <wp:positionV relativeFrom="paragraph">
                        <wp:posOffset>32173</wp:posOffset>
                      </wp:positionV>
                      <wp:extent cx="275166" cy="139700"/>
                      <wp:effectExtent l="0" t="0" r="10795" b="12700"/>
                      <wp:wrapNone/>
                      <wp:docPr id="18893560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66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0EF54" id="Rectangle 2" o:spid="_x0000_s1026" style="position:absolute;margin-left:45.5pt;margin-top:2.55pt;width:21.6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t xml:space="preserve">Jul 2026                                 Nov/Dec 2025 </w:t>
            </w:r>
          </w:p>
        </w:tc>
      </w:tr>
      <w:tr w:rsidR="00136142" w14:paraId="0D5A3AF9" w14:textId="77777777" w:rsidTr="0043018C">
        <w:trPr>
          <w:trHeight w:val="363"/>
        </w:trPr>
        <w:tc>
          <w:tcPr>
            <w:tcW w:w="4678" w:type="dxa"/>
          </w:tcPr>
          <w:p w14:paraId="2E218BE5" w14:textId="6AC5B0F4" w:rsidR="00136142" w:rsidRDefault="00136142" w:rsidP="005F46AA">
            <w:pPr>
              <w:pStyle w:val="NoSpacing"/>
            </w:pPr>
            <w:r w:rsidRPr="00627B18">
              <w:t xml:space="preserve">Required </w:t>
            </w:r>
            <w:r w:rsidR="003105E8">
              <w:t>s</w:t>
            </w:r>
            <w:r w:rsidRPr="00627B18">
              <w:t xml:space="preserve">kill </w:t>
            </w:r>
            <w:r w:rsidR="003105E8">
              <w:t>s</w:t>
            </w:r>
            <w:r w:rsidRPr="00627B18">
              <w:t>et</w:t>
            </w:r>
          </w:p>
        </w:tc>
        <w:tc>
          <w:tcPr>
            <w:tcW w:w="5812" w:type="dxa"/>
            <w:gridSpan w:val="3"/>
          </w:tcPr>
          <w:p w14:paraId="2CC143FE" w14:textId="77777777" w:rsidR="00136142" w:rsidRDefault="00136142" w:rsidP="005F46AA">
            <w:pPr>
              <w:pStyle w:val="NoSpacing"/>
            </w:pPr>
          </w:p>
        </w:tc>
      </w:tr>
      <w:tr w:rsidR="00136142" w14:paraId="1444788B" w14:textId="77777777" w:rsidTr="0043018C">
        <w:trPr>
          <w:trHeight w:val="363"/>
        </w:trPr>
        <w:tc>
          <w:tcPr>
            <w:tcW w:w="4678" w:type="dxa"/>
            <w:vMerge w:val="restart"/>
          </w:tcPr>
          <w:p w14:paraId="599511CF" w14:textId="6F150D78" w:rsidR="00136142" w:rsidRDefault="00136142" w:rsidP="005F46AA">
            <w:pPr>
              <w:pStyle w:val="NoSpacing"/>
            </w:pPr>
            <w:r w:rsidRPr="00627B18">
              <w:t xml:space="preserve">Eligible </w:t>
            </w:r>
            <w:r w:rsidR="003105E8">
              <w:t>a</w:t>
            </w:r>
            <w:r w:rsidRPr="00627B18">
              <w:t xml:space="preserve">cademic </w:t>
            </w:r>
            <w:r w:rsidR="003105E8">
              <w:t>d</w:t>
            </w:r>
            <w:r w:rsidRPr="00627B18">
              <w:t>egrees</w:t>
            </w:r>
          </w:p>
        </w:tc>
        <w:tc>
          <w:tcPr>
            <w:tcW w:w="5812" w:type="dxa"/>
            <w:gridSpan w:val="3"/>
          </w:tcPr>
          <w:p w14:paraId="46D92A9C" w14:textId="77777777" w:rsidR="00136142" w:rsidRDefault="00136142" w:rsidP="005F46AA">
            <w:pPr>
              <w:pStyle w:val="NoSpacing"/>
            </w:pPr>
            <w:r w:rsidRPr="00671E10">
              <w:t>Master in Business Analytics</w:t>
            </w:r>
          </w:p>
        </w:tc>
      </w:tr>
      <w:tr w:rsidR="00136142" w14:paraId="51F66769" w14:textId="77777777" w:rsidTr="0043018C">
        <w:trPr>
          <w:trHeight w:val="363"/>
        </w:trPr>
        <w:tc>
          <w:tcPr>
            <w:tcW w:w="4678" w:type="dxa"/>
            <w:vMerge/>
          </w:tcPr>
          <w:p w14:paraId="21D1261E" w14:textId="77777777" w:rsidR="00136142" w:rsidRPr="00627B18" w:rsidRDefault="00136142" w:rsidP="005F46AA">
            <w:pPr>
              <w:pStyle w:val="NoSpacing"/>
            </w:pPr>
          </w:p>
        </w:tc>
        <w:tc>
          <w:tcPr>
            <w:tcW w:w="5812" w:type="dxa"/>
            <w:gridSpan w:val="3"/>
          </w:tcPr>
          <w:p w14:paraId="6FB01A86" w14:textId="77777777" w:rsidR="00136142" w:rsidRDefault="00136142" w:rsidP="005F46AA">
            <w:pPr>
              <w:pStyle w:val="NoSpacing"/>
            </w:pPr>
            <w:r w:rsidRPr="00A258B5">
              <w:t>Master in Cyber Security (Professional)</w:t>
            </w:r>
          </w:p>
        </w:tc>
      </w:tr>
      <w:tr w:rsidR="00136142" w14:paraId="5B8E142C" w14:textId="77777777" w:rsidTr="0043018C">
        <w:trPr>
          <w:trHeight w:val="363"/>
        </w:trPr>
        <w:tc>
          <w:tcPr>
            <w:tcW w:w="4678" w:type="dxa"/>
          </w:tcPr>
          <w:p w14:paraId="74EA142A" w14:textId="02FCF160" w:rsidR="00136142" w:rsidRDefault="00136142" w:rsidP="005F46AA">
            <w:pPr>
              <w:pStyle w:val="NoSpacing"/>
            </w:pPr>
            <w:r w:rsidRPr="00627B18">
              <w:t xml:space="preserve">Is there a CGPA </w:t>
            </w:r>
            <w:r w:rsidR="003105E8">
              <w:t>c</w:t>
            </w:r>
            <w:r w:rsidRPr="00627B18">
              <w:t>riteria?</w:t>
            </w:r>
          </w:p>
        </w:tc>
        <w:tc>
          <w:tcPr>
            <w:tcW w:w="2906" w:type="dxa"/>
            <w:gridSpan w:val="2"/>
          </w:tcPr>
          <w:p w14:paraId="5314741C" w14:textId="77777777" w:rsidR="00136142" w:rsidRDefault="00136142" w:rsidP="005F46AA">
            <w:pPr>
              <w:pStyle w:val="NoSpacing"/>
            </w:pPr>
            <w:r>
              <w:t>Yes</w:t>
            </w:r>
          </w:p>
        </w:tc>
        <w:tc>
          <w:tcPr>
            <w:tcW w:w="2906" w:type="dxa"/>
          </w:tcPr>
          <w:p w14:paraId="52B742E4" w14:textId="77777777" w:rsidR="00136142" w:rsidRDefault="00136142" w:rsidP="005F46AA">
            <w:pPr>
              <w:pStyle w:val="NoSpacing"/>
            </w:pPr>
            <w:r>
              <w:t>No</w:t>
            </w:r>
          </w:p>
        </w:tc>
      </w:tr>
      <w:tr w:rsidR="00136142" w14:paraId="2C67B723" w14:textId="77777777" w:rsidTr="0043018C">
        <w:trPr>
          <w:trHeight w:val="363"/>
        </w:trPr>
        <w:tc>
          <w:tcPr>
            <w:tcW w:w="4678" w:type="dxa"/>
          </w:tcPr>
          <w:p w14:paraId="74A8B2AC" w14:textId="21DB4644" w:rsidR="00136142" w:rsidRDefault="00136142" w:rsidP="005F46AA">
            <w:pPr>
              <w:pStyle w:val="NoSpacing"/>
            </w:pPr>
            <w:r w:rsidRPr="00627B18">
              <w:t>If yes, minimum CGPA for shortlisting</w:t>
            </w:r>
          </w:p>
        </w:tc>
        <w:tc>
          <w:tcPr>
            <w:tcW w:w="5812" w:type="dxa"/>
            <w:gridSpan w:val="3"/>
          </w:tcPr>
          <w:p w14:paraId="06DB76C2" w14:textId="77777777" w:rsidR="00136142" w:rsidRDefault="00136142" w:rsidP="005F46AA">
            <w:pPr>
              <w:pStyle w:val="NoSpacing"/>
            </w:pPr>
          </w:p>
        </w:tc>
      </w:tr>
      <w:tr w:rsidR="00136142" w14:paraId="0D3FB35E" w14:textId="77777777" w:rsidTr="0043018C">
        <w:trPr>
          <w:trHeight w:val="363"/>
        </w:trPr>
        <w:tc>
          <w:tcPr>
            <w:tcW w:w="4678" w:type="dxa"/>
          </w:tcPr>
          <w:p w14:paraId="21E97835" w14:textId="77777777" w:rsidR="00136142" w:rsidRDefault="00136142" w:rsidP="005F46AA">
            <w:pPr>
              <w:pStyle w:val="NoSpacing"/>
            </w:pPr>
            <w:r>
              <w:t>Are students with backlog eligible?</w:t>
            </w:r>
          </w:p>
        </w:tc>
        <w:tc>
          <w:tcPr>
            <w:tcW w:w="2693" w:type="dxa"/>
          </w:tcPr>
          <w:p w14:paraId="14B54F77" w14:textId="77777777" w:rsidR="00136142" w:rsidRDefault="00136142" w:rsidP="005F46AA">
            <w:pPr>
              <w:pStyle w:val="NoSpacing"/>
            </w:pPr>
            <w:r>
              <w:t>Yes</w:t>
            </w:r>
          </w:p>
        </w:tc>
        <w:tc>
          <w:tcPr>
            <w:tcW w:w="3119" w:type="dxa"/>
            <w:gridSpan w:val="2"/>
          </w:tcPr>
          <w:p w14:paraId="0AB64347" w14:textId="77777777" w:rsidR="00136142" w:rsidRDefault="00136142" w:rsidP="005F46AA">
            <w:pPr>
              <w:pStyle w:val="NoSpacing"/>
            </w:pPr>
            <w:r>
              <w:t>No</w:t>
            </w:r>
          </w:p>
        </w:tc>
      </w:tr>
    </w:tbl>
    <w:p w14:paraId="28596D9C" w14:textId="77777777" w:rsidR="00136142" w:rsidRDefault="00136142" w:rsidP="00136142"/>
    <w:p w14:paraId="57979FEB" w14:textId="3CC5FAB8" w:rsidR="00033C62" w:rsidRDefault="00033C62" w:rsidP="00033C62">
      <w:pPr>
        <w:pStyle w:val="Heading2"/>
        <w:spacing w:before="120"/>
      </w:pPr>
      <w:r>
        <w:t>Intern</w:t>
      </w:r>
      <w:r>
        <w:t xml:space="preserve"> profile</w:t>
      </w:r>
      <w:r>
        <w:t xml:space="preserve"> - </w:t>
      </w:r>
      <w:r>
        <w:t xml:space="preserve">Fill following table if you have selected Option </w:t>
      </w:r>
      <w:r>
        <w:t>C</w:t>
      </w:r>
      <w:r>
        <w:t xml:space="preserve"> / D.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678"/>
        <w:gridCol w:w="2693"/>
        <w:gridCol w:w="213"/>
        <w:gridCol w:w="2906"/>
      </w:tblGrid>
      <w:tr w:rsidR="00033C62" w14:paraId="5B5F8385" w14:textId="77777777" w:rsidTr="0017774A">
        <w:trPr>
          <w:trHeight w:val="363"/>
        </w:trPr>
        <w:tc>
          <w:tcPr>
            <w:tcW w:w="4678" w:type="dxa"/>
          </w:tcPr>
          <w:p w14:paraId="6EDED6D4" w14:textId="1AFABF31" w:rsidR="00033C62" w:rsidRDefault="005307FE" w:rsidP="0017774A">
            <w:pPr>
              <w:pStyle w:val="NoSpacing"/>
            </w:pPr>
            <w:r>
              <w:t>Intern</w:t>
            </w:r>
            <w:r w:rsidR="00033C62" w:rsidRPr="00627B18">
              <w:t xml:space="preserve"> </w:t>
            </w:r>
            <w:r w:rsidR="00033C62">
              <w:t>t</w:t>
            </w:r>
            <w:r w:rsidR="00033C62" w:rsidRPr="00627B18">
              <w:t xml:space="preserve">itle / </w:t>
            </w:r>
            <w:r>
              <w:t>Intern</w:t>
            </w:r>
            <w:r w:rsidR="00033C62" w:rsidRPr="00627B18">
              <w:t xml:space="preserve"> </w:t>
            </w:r>
            <w:r w:rsidR="00033C62">
              <w:t>d</w:t>
            </w:r>
            <w:r w:rsidR="00033C62" w:rsidRPr="00627B18">
              <w:t>esignation</w:t>
            </w:r>
          </w:p>
        </w:tc>
        <w:tc>
          <w:tcPr>
            <w:tcW w:w="5812" w:type="dxa"/>
            <w:gridSpan w:val="3"/>
          </w:tcPr>
          <w:p w14:paraId="75E488C2" w14:textId="77777777" w:rsidR="00033C62" w:rsidRDefault="00033C62" w:rsidP="0017774A">
            <w:pPr>
              <w:pStyle w:val="NoSpacing"/>
            </w:pPr>
          </w:p>
        </w:tc>
      </w:tr>
      <w:tr w:rsidR="00033C62" w14:paraId="31D30E7F" w14:textId="77777777" w:rsidTr="0017774A">
        <w:trPr>
          <w:trHeight w:val="907"/>
        </w:trPr>
        <w:tc>
          <w:tcPr>
            <w:tcW w:w="4678" w:type="dxa"/>
          </w:tcPr>
          <w:p w14:paraId="7A4567B2" w14:textId="58BAD75A" w:rsidR="00033C62" w:rsidRDefault="005307FE" w:rsidP="0017774A">
            <w:pPr>
              <w:pStyle w:val="NoSpacing"/>
            </w:pPr>
            <w:r>
              <w:t>Internship</w:t>
            </w:r>
            <w:r w:rsidR="00033C62" w:rsidRPr="00627B18">
              <w:t xml:space="preserve"> </w:t>
            </w:r>
            <w:r w:rsidR="00033C62">
              <w:t>d</w:t>
            </w:r>
            <w:r w:rsidR="00033C62" w:rsidRPr="00627B18">
              <w:t xml:space="preserve">escription </w:t>
            </w:r>
          </w:p>
          <w:p w14:paraId="53A80476" w14:textId="77777777" w:rsidR="00033C62" w:rsidRDefault="00033C62" w:rsidP="0017774A">
            <w:pPr>
              <w:pStyle w:val="NoSpacing"/>
            </w:pPr>
            <w:r w:rsidRPr="00627B18">
              <w:t>(</w:t>
            </w:r>
            <w:r>
              <w:t xml:space="preserve">Write, </w:t>
            </w:r>
            <w:r w:rsidRPr="00627B18">
              <w:t xml:space="preserve">fill/give </w:t>
            </w:r>
            <w:r>
              <w:t>web</w:t>
            </w:r>
            <w:r w:rsidRPr="00627B18">
              <w:t>link here in this document or upload as an attachment in email)</w:t>
            </w:r>
          </w:p>
        </w:tc>
        <w:tc>
          <w:tcPr>
            <w:tcW w:w="5812" w:type="dxa"/>
            <w:gridSpan w:val="3"/>
          </w:tcPr>
          <w:p w14:paraId="6FBFF2D0" w14:textId="77777777" w:rsidR="00033C62" w:rsidRDefault="00033C62" w:rsidP="0017774A">
            <w:pPr>
              <w:pStyle w:val="NoSpacing"/>
            </w:pPr>
          </w:p>
        </w:tc>
      </w:tr>
      <w:tr w:rsidR="003E76A7" w14:paraId="3ED039B6" w14:textId="77777777" w:rsidTr="003E76A7">
        <w:trPr>
          <w:trHeight w:val="422"/>
        </w:trPr>
        <w:tc>
          <w:tcPr>
            <w:tcW w:w="4678" w:type="dxa"/>
          </w:tcPr>
          <w:p w14:paraId="79DBC3C7" w14:textId="798B041D" w:rsidR="003E76A7" w:rsidRDefault="003E76A7" w:rsidP="0017774A">
            <w:pPr>
              <w:pStyle w:val="NoSpacing"/>
            </w:pPr>
            <w:r>
              <w:t>Internship Stipend per Month (INR)</w:t>
            </w:r>
          </w:p>
        </w:tc>
        <w:tc>
          <w:tcPr>
            <w:tcW w:w="5812" w:type="dxa"/>
            <w:gridSpan w:val="3"/>
          </w:tcPr>
          <w:p w14:paraId="7EF2AC7D" w14:textId="77777777" w:rsidR="003E76A7" w:rsidRDefault="003E76A7" w:rsidP="0017774A">
            <w:pPr>
              <w:pStyle w:val="NoSpacing"/>
            </w:pPr>
          </w:p>
        </w:tc>
      </w:tr>
      <w:tr w:rsidR="003E76A7" w14:paraId="69A79290" w14:textId="77777777" w:rsidTr="003E76A7">
        <w:trPr>
          <w:trHeight w:val="422"/>
        </w:trPr>
        <w:tc>
          <w:tcPr>
            <w:tcW w:w="4678" w:type="dxa"/>
          </w:tcPr>
          <w:p w14:paraId="05DAC316" w14:textId="5CAE8A35" w:rsidR="003E76A7" w:rsidRDefault="003E76A7" w:rsidP="0017774A">
            <w:pPr>
              <w:pStyle w:val="NoSpacing"/>
            </w:pPr>
            <w:r>
              <w:t>Any other perks/benefits</w:t>
            </w:r>
          </w:p>
        </w:tc>
        <w:tc>
          <w:tcPr>
            <w:tcW w:w="5812" w:type="dxa"/>
            <w:gridSpan w:val="3"/>
          </w:tcPr>
          <w:p w14:paraId="347AE4C8" w14:textId="77777777" w:rsidR="003E76A7" w:rsidRDefault="003E76A7" w:rsidP="0017774A">
            <w:pPr>
              <w:pStyle w:val="NoSpacing"/>
            </w:pPr>
          </w:p>
        </w:tc>
      </w:tr>
      <w:tr w:rsidR="00033C62" w14:paraId="757C388A" w14:textId="77777777" w:rsidTr="0017774A">
        <w:trPr>
          <w:trHeight w:val="363"/>
        </w:trPr>
        <w:tc>
          <w:tcPr>
            <w:tcW w:w="4678" w:type="dxa"/>
          </w:tcPr>
          <w:p w14:paraId="08DFFE93" w14:textId="77777777" w:rsidR="00033C62" w:rsidRDefault="00033C62" w:rsidP="0017774A">
            <w:pPr>
              <w:pStyle w:val="NoSpacing"/>
            </w:pPr>
            <w:r w:rsidRPr="00627B18">
              <w:t xml:space="preserve">Expected </w:t>
            </w:r>
            <w:r>
              <w:t>t</w:t>
            </w:r>
            <w:r w:rsidRPr="00627B18">
              <w:t xml:space="preserve">otal </w:t>
            </w:r>
            <w:r>
              <w:t>n</w:t>
            </w:r>
            <w:r w:rsidRPr="00627B18">
              <w:t xml:space="preserve">o. of </w:t>
            </w:r>
            <w:r>
              <w:t>h</w:t>
            </w:r>
            <w:r w:rsidRPr="00627B18">
              <w:t>ires</w:t>
            </w:r>
          </w:p>
        </w:tc>
        <w:tc>
          <w:tcPr>
            <w:tcW w:w="5812" w:type="dxa"/>
            <w:gridSpan w:val="3"/>
          </w:tcPr>
          <w:p w14:paraId="1435F81D" w14:textId="77777777" w:rsidR="00033C62" w:rsidRDefault="00033C62" w:rsidP="0017774A">
            <w:pPr>
              <w:pStyle w:val="NoSpacing"/>
            </w:pPr>
          </w:p>
        </w:tc>
      </w:tr>
      <w:tr w:rsidR="00033C62" w14:paraId="77E31F37" w14:textId="77777777" w:rsidTr="0017774A">
        <w:trPr>
          <w:trHeight w:val="363"/>
        </w:trPr>
        <w:tc>
          <w:tcPr>
            <w:tcW w:w="4678" w:type="dxa"/>
          </w:tcPr>
          <w:p w14:paraId="3991F554" w14:textId="77777777" w:rsidR="00033C62" w:rsidRDefault="00033C62" w:rsidP="0017774A">
            <w:pPr>
              <w:pStyle w:val="NoSpacing"/>
            </w:pPr>
            <w:r w:rsidRPr="0043018C">
              <w:t xml:space="preserve">Internship </w:t>
            </w:r>
            <w:r>
              <w:t>l</w:t>
            </w:r>
            <w:r w:rsidRPr="00627B18">
              <w:t xml:space="preserve">ocation(s)/ </w:t>
            </w:r>
            <w:r>
              <w:t>p</w:t>
            </w:r>
            <w:r w:rsidRPr="00627B18">
              <w:t xml:space="preserve">lace of </w:t>
            </w:r>
            <w:r>
              <w:t>p</w:t>
            </w:r>
            <w:r w:rsidRPr="00627B18">
              <w:t>osting</w:t>
            </w:r>
          </w:p>
        </w:tc>
        <w:tc>
          <w:tcPr>
            <w:tcW w:w="5812" w:type="dxa"/>
            <w:gridSpan w:val="3"/>
          </w:tcPr>
          <w:p w14:paraId="2F7D6046" w14:textId="77777777" w:rsidR="00033C62" w:rsidRDefault="00033C62" w:rsidP="0017774A">
            <w:pPr>
              <w:pStyle w:val="NoSpacing"/>
            </w:pPr>
          </w:p>
        </w:tc>
      </w:tr>
      <w:tr w:rsidR="00033C62" w14:paraId="57FC86BB" w14:textId="77777777" w:rsidTr="0017774A">
        <w:trPr>
          <w:trHeight w:val="363"/>
        </w:trPr>
        <w:tc>
          <w:tcPr>
            <w:tcW w:w="4678" w:type="dxa"/>
          </w:tcPr>
          <w:p w14:paraId="5F316D40" w14:textId="7673B249" w:rsidR="00033C62" w:rsidRPr="00627B18" w:rsidRDefault="00033C62" w:rsidP="0017774A">
            <w:pPr>
              <w:pStyle w:val="NoSpacing"/>
            </w:pPr>
            <w:r w:rsidRPr="007948E1">
              <w:t>Preferred period of Internship</w:t>
            </w:r>
            <w:r w:rsidR="005307FE">
              <w:t xml:space="preserve"> </w:t>
            </w:r>
            <w:r w:rsidRPr="007948E1">
              <w:t xml:space="preserve">(between </w:t>
            </w:r>
            <w:r w:rsidR="005307FE">
              <w:t>Jan 2026</w:t>
            </w:r>
            <w:r w:rsidRPr="007948E1">
              <w:t xml:space="preserve"> to Jun</w:t>
            </w:r>
            <w:r w:rsidR="005307FE">
              <w:t xml:space="preserve"> 2026</w:t>
            </w:r>
            <w:r w:rsidRPr="007948E1">
              <w:t>)</w:t>
            </w:r>
          </w:p>
        </w:tc>
        <w:tc>
          <w:tcPr>
            <w:tcW w:w="5812" w:type="dxa"/>
            <w:gridSpan w:val="3"/>
          </w:tcPr>
          <w:p w14:paraId="06391C3A" w14:textId="3B5734DF" w:rsidR="00033C62" w:rsidRDefault="005307FE" w:rsidP="0017774A">
            <w:pPr>
              <w:pStyle w:val="NoSpacing"/>
            </w:pPr>
            <w:r>
              <w:t>Start Month: _______ 2026 &amp; End Month: _______ 2026</w:t>
            </w:r>
          </w:p>
        </w:tc>
      </w:tr>
      <w:tr w:rsidR="00033C62" w14:paraId="626063C5" w14:textId="77777777" w:rsidTr="0017774A">
        <w:trPr>
          <w:trHeight w:val="363"/>
        </w:trPr>
        <w:tc>
          <w:tcPr>
            <w:tcW w:w="4678" w:type="dxa"/>
          </w:tcPr>
          <w:p w14:paraId="0DC98D7A" w14:textId="77777777" w:rsidR="00033C62" w:rsidRDefault="00033C62" w:rsidP="0017774A">
            <w:pPr>
              <w:pStyle w:val="NoSpacing"/>
            </w:pPr>
            <w:r w:rsidRPr="00627B18">
              <w:t xml:space="preserve">Required </w:t>
            </w:r>
            <w:r>
              <w:t>s</w:t>
            </w:r>
            <w:r w:rsidRPr="00627B18">
              <w:t xml:space="preserve">kill </w:t>
            </w:r>
            <w:r>
              <w:t>s</w:t>
            </w:r>
            <w:r w:rsidRPr="00627B18">
              <w:t>et</w:t>
            </w:r>
          </w:p>
        </w:tc>
        <w:tc>
          <w:tcPr>
            <w:tcW w:w="5812" w:type="dxa"/>
            <w:gridSpan w:val="3"/>
          </w:tcPr>
          <w:p w14:paraId="0845371F" w14:textId="77777777" w:rsidR="00033C62" w:rsidRDefault="00033C62" w:rsidP="0017774A">
            <w:pPr>
              <w:pStyle w:val="NoSpacing"/>
            </w:pPr>
          </w:p>
        </w:tc>
      </w:tr>
      <w:tr w:rsidR="00033C62" w14:paraId="260C91AF" w14:textId="77777777" w:rsidTr="0017774A">
        <w:trPr>
          <w:trHeight w:val="363"/>
        </w:trPr>
        <w:tc>
          <w:tcPr>
            <w:tcW w:w="4678" w:type="dxa"/>
            <w:vMerge w:val="restart"/>
          </w:tcPr>
          <w:p w14:paraId="26E06FA8" w14:textId="77777777" w:rsidR="00033C62" w:rsidRDefault="00033C62" w:rsidP="0017774A">
            <w:pPr>
              <w:pStyle w:val="NoSpacing"/>
            </w:pPr>
            <w:r w:rsidRPr="00627B18">
              <w:t xml:space="preserve">Eligible </w:t>
            </w:r>
            <w:r>
              <w:t>a</w:t>
            </w:r>
            <w:r w:rsidRPr="00627B18">
              <w:t xml:space="preserve">cademic </w:t>
            </w:r>
            <w:r>
              <w:t>d</w:t>
            </w:r>
            <w:r w:rsidRPr="00627B18">
              <w:t>egrees</w:t>
            </w:r>
          </w:p>
        </w:tc>
        <w:tc>
          <w:tcPr>
            <w:tcW w:w="5812" w:type="dxa"/>
            <w:gridSpan w:val="3"/>
          </w:tcPr>
          <w:p w14:paraId="0B2859E0" w14:textId="77777777" w:rsidR="00033C62" w:rsidRDefault="00033C62" w:rsidP="0017774A">
            <w:pPr>
              <w:pStyle w:val="NoSpacing"/>
            </w:pPr>
            <w:r w:rsidRPr="00671E10">
              <w:t>Master in Business Analytics</w:t>
            </w:r>
          </w:p>
        </w:tc>
      </w:tr>
      <w:tr w:rsidR="00033C62" w14:paraId="0BCE66C3" w14:textId="77777777" w:rsidTr="0017774A">
        <w:trPr>
          <w:trHeight w:val="363"/>
        </w:trPr>
        <w:tc>
          <w:tcPr>
            <w:tcW w:w="4678" w:type="dxa"/>
            <w:vMerge/>
          </w:tcPr>
          <w:p w14:paraId="4B3DBFF7" w14:textId="77777777" w:rsidR="00033C62" w:rsidRPr="00627B18" w:rsidRDefault="00033C62" w:rsidP="0017774A">
            <w:pPr>
              <w:pStyle w:val="NoSpacing"/>
            </w:pPr>
          </w:p>
        </w:tc>
        <w:tc>
          <w:tcPr>
            <w:tcW w:w="5812" w:type="dxa"/>
            <w:gridSpan w:val="3"/>
          </w:tcPr>
          <w:p w14:paraId="1AFA34F5" w14:textId="77777777" w:rsidR="00033C62" w:rsidRDefault="00033C62" w:rsidP="0017774A">
            <w:pPr>
              <w:pStyle w:val="NoSpacing"/>
            </w:pPr>
            <w:r w:rsidRPr="00A258B5">
              <w:t>Master in Cyber Security (Professional)</w:t>
            </w:r>
          </w:p>
        </w:tc>
      </w:tr>
      <w:tr w:rsidR="00033C62" w14:paraId="3DC671AC" w14:textId="77777777" w:rsidTr="0017774A">
        <w:trPr>
          <w:trHeight w:val="363"/>
        </w:trPr>
        <w:tc>
          <w:tcPr>
            <w:tcW w:w="4678" w:type="dxa"/>
          </w:tcPr>
          <w:p w14:paraId="0848EC75" w14:textId="77777777" w:rsidR="00033C62" w:rsidRDefault="00033C62" w:rsidP="0017774A">
            <w:pPr>
              <w:pStyle w:val="NoSpacing"/>
            </w:pPr>
            <w:r w:rsidRPr="00627B18">
              <w:t xml:space="preserve">Is there a CGPA </w:t>
            </w:r>
            <w:r>
              <w:t>c</w:t>
            </w:r>
            <w:r w:rsidRPr="00627B18">
              <w:t>riteria?</w:t>
            </w:r>
          </w:p>
        </w:tc>
        <w:tc>
          <w:tcPr>
            <w:tcW w:w="2906" w:type="dxa"/>
            <w:gridSpan w:val="2"/>
          </w:tcPr>
          <w:p w14:paraId="70A3FF05" w14:textId="77777777" w:rsidR="00033C62" w:rsidRDefault="00033C62" w:rsidP="0017774A">
            <w:pPr>
              <w:pStyle w:val="NoSpacing"/>
            </w:pPr>
            <w:r>
              <w:t>Yes</w:t>
            </w:r>
          </w:p>
        </w:tc>
        <w:tc>
          <w:tcPr>
            <w:tcW w:w="2906" w:type="dxa"/>
          </w:tcPr>
          <w:p w14:paraId="5E7B5DB3" w14:textId="77777777" w:rsidR="00033C62" w:rsidRDefault="00033C62" w:rsidP="0017774A">
            <w:pPr>
              <w:pStyle w:val="NoSpacing"/>
            </w:pPr>
            <w:r>
              <w:t>No</w:t>
            </w:r>
          </w:p>
        </w:tc>
      </w:tr>
      <w:tr w:rsidR="00033C62" w14:paraId="6C6B6D94" w14:textId="77777777" w:rsidTr="0017774A">
        <w:trPr>
          <w:trHeight w:val="363"/>
        </w:trPr>
        <w:tc>
          <w:tcPr>
            <w:tcW w:w="4678" w:type="dxa"/>
          </w:tcPr>
          <w:p w14:paraId="01039E91" w14:textId="77777777" w:rsidR="00033C62" w:rsidRDefault="00033C62" w:rsidP="0017774A">
            <w:pPr>
              <w:pStyle w:val="NoSpacing"/>
            </w:pPr>
            <w:r w:rsidRPr="00627B18">
              <w:t>If yes, minimum CGPA for shortlisting</w:t>
            </w:r>
          </w:p>
        </w:tc>
        <w:tc>
          <w:tcPr>
            <w:tcW w:w="5812" w:type="dxa"/>
            <w:gridSpan w:val="3"/>
          </w:tcPr>
          <w:p w14:paraId="02E6D44E" w14:textId="77777777" w:rsidR="00033C62" w:rsidRDefault="00033C62" w:rsidP="0017774A">
            <w:pPr>
              <w:pStyle w:val="NoSpacing"/>
            </w:pPr>
          </w:p>
        </w:tc>
      </w:tr>
      <w:tr w:rsidR="00033C62" w14:paraId="6E20B681" w14:textId="77777777" w:rsidTr="0017774A">
        <w:trPr>
          <w:trHeight w:val="363"/>
        </w:trPr>
        <w:tc>
          <w:tcPr>
            <w:tcW w:w="4678" w:type="dxa"/>
          </w:tcPr>
          <w:p w14:paraId="7057C9C6" w14:textId="77777777" w:rsidR="00033C62" w:rsidRDefault="00033C62" w:rsidP="0017774A">
            <w:pPr>
              <w:pStyle w:val="NoSpacing"/>
            </w:pPr>
            <w:r>
              <w:t>Are students with backlog eligible?</w:t>
            </w:r>
          </w:p>
        </w:tc>
        <w:tc>
          <w:tcPr>
            <w:tcW w:w="2693" w:type="dxa"/>
          </w:tcPr>
          <w:p w14:paraId="72E49DF3" w14:textId="77777777" w:rsidR="00033C62" w:rsidRDefault="00033C62" w:rsidP="0017774A">
            <w:pPr>
              <w:pStyle w:val="NoSpacing"/>
            </w:pPr>
            <w:r>
              <w:t>Yes</w:t>
            </w:r>
          </w:p>
        </w:tc>
        <w:tc>
          <w:tcPr>
            <w:tcW w:w="3119" w:type="dxa"/>
            <w:gridSpan w:val="2"/>
          </w:tcPr>
          <w:p w14:paraId="478C5835" w14:textId="77777777" w:rsidR="00033C62" w:rsidRDefault="00033C62" w:rsidP="0017774A">
            <w:pPr>
              <w:pStyle w:val="NoSpacing"/>
            </w:pPr>
            <w:r>
              <w:t>No</w:t>
            </w:r>
          </w:p>
        </w:tc>
      </w:tr>
    </w:tbl>
    <w:p w14:paraId="5AB566E1" w14:textId="6F99C2F1" w:rsidR="00136142" w:rsidRDefault="00136142" w:rsidP="00136142">
      <w:pPr>
        <w:pStyle w:val="Heading2"/>
      </w:pPr>
      <w:r>
        <w:lastRenderedPageBreak/>
        <w:t>Selection process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3614"/>
        <w:gridCol w:w="3615"/>
      </w:tblGrid>
      <w:tr w:rsidR="00136142" w14:paraId="2FBEB2B2" w14:textId="77777777" w:rsidTr="00136142">
        <w:trPr>
          <w:trHeight w:val="363"/>
        </w:trPr>
        <w:tc>
          <w:tcPr>
            <w:tcW w:w="3261" w:type="dxa"/>
          </w:tcPr>
          <w:p w14:paraId="2CFD3401" w14:textId="77777777" w:rsidR="00136142" w:rsidRDefault="00136142" w:rsidP="005F46AA">
            <w:pPr>
              <w:pStyle w:val="NoSpacing"/>
            </w:pPr>
            <w:r>
              <w:t>Mode of selection process</w:t>
            </w:r>
          </w:p>
        </w:tc>
        <w:tc>
          <w:tcPr>
            <w:tcW w:w="3614" w:type="dxa"/>
          </w:tcPr>
          <w:p w14:paraId="08C0D5D2" w14:textId="77777777" w:rsidR="00136142" w:rsidRDefault="00136142" w:rsidP="005F46AA">
            <w:pPr>
              <w:pStyle w:val="NoSpacing"/>
            </w:pPr>
            <w:r>
              <w:t>On-Campus</w:t>
            </w:r>
          </w:p>
        </w:tc>
        <w:tc>
          <w:tcPr>
            <w:tcW w:w="3615" w:type="dxa"/>
          </w:tcPr>
          <w:p w14:paraId="68D78964" w14:textId="77777777" w:rsidR="00136142" w:rsidRDefault="00136142" w:rsidP="005F46AA">
            <w:pPr>
              <w:pStyle w:val="NoSpacing"/>
            </w:pPr>
            <w:r>
              <w:t>Virtual</w:t>
            </w:r>
          </w:p>
        </w:tc>
      </w:tr>
      <w:tr w:rsidR="00136142" w14:paraId="6F8773AA" w14:textId="77777777" w:rsidTr="00136142">
        <w:trPr>
          <w:trHeight w:val="363"/>
        </w:trPr>
        <w:tc>
          <w:tcPr>
            <w:tcW w:w="3261" w:type="dxa"/>
          </w:tcPr>
          <w:p w14:paraId="41DA29AF" w14:textId="77777777" w:rsidR="00136142" w:rsidRDefault="00136142" w:rsidP="005F46AA">
            <w:pPr>
              <w:pStyle w:val="NoSpacing"/>
            </w:pPr>
            <w:r>
              <w:t>Shortlist from resume</w:t>
            </w:r>
          </w:p>
        </w:tc>
        <w:tc>
          <w:tcPr>
            <w:tcW w:w="3614" w:type="dxa"/>
          </w:tcPr>
          <w:p w14:paraId="697E024D" w14:textId="77777777" w:rsidR="00136142" w:rsidRDefault="00136142" w:rsidP="005F46AA">
            <w:pPr>
              <w:pStyle w:val="NoSpacing"/>
            </w:pPr>
            <w:r>
              <w:t>Yes</w:t>
            </w:r>
          </w:p>
        </w:tc>
        <w:tc>
          <w:tcPr>
            <w:tcW w:w="3615" w:type="dxa"/>
          </w:tcPr>
          <w:p w14:paraId="222B3B1C" w14:textId="77777777" w:rsidR="00136142" w:rsidRDefault="00136142" w:rsidP="005F46AA">
            <w:pPr>
              <w:pStyle w:val="NoSpacing"/>
            </w:pPr>
            <w:r>
              <w:t>No</w:t>
            </w:r>
          </w:p>
        </w:tc>
      </w:tr>
      <w:tr w:rsidR="00136142" w14:paraId="50BB7EFC" w14:textId="77777777" w:rsidTr="00136142">
        <w:trPr>
          <w:trHeight w:val="363"/>
        </w:trPr>
        <w:tc>
          <w:tcPr>
            <w:tcW w:w="3261" w:type="dxa"/>
          </w:tcPr>
          <w:p w14:paraId="3A6D4070" w14:textId="4AC638BA" w:rsidR="00136142" w:rsidRDefault="00136142" w:rsidP="005F46AA">
            <w:pPr>
              <w:pStyle w:val="NoSpacing"/>
            </w:pPr>
            <w:r>
              <w:t>Pre-</w:t>
            </w:r>
            <w:r w:rsidR="003105E8">
              <w:t>p</w:t>
            </w:r>
            <w:r>
              <w:t xml:space="preserve">lacement </w:t>
            </w:r>
            <w:r w:rsidR="003105E8">
              <w:t>t</w:t>
            </w:r>
            <w:r>
              <w:t>alk</w:t>
            </w:r>
          </w:p>
        </w:tc>
        <w:tc>
          <w:tcPr>
            <w:tcW w:w="3614" w:type="dxa"/>
          </w:tcPr>
          <w:p w14:paraId="0C4DCFF3" w14:textId="77777777" w:rsidR="00136142" w:rsidRDefault="00136142" w:rsidP="005F46AA">
            <w:pPr>
              <w:pStyle w:val="NoSpacing"/>
            </w:pPr>
            <w:r>
              <w:t>Yes</w:t>
            </w:r>
          </w:p>
        </w:tc>
        <w:tc>
          <w:tcPr>
            <w:tcW w:w="3615" w:type="dxa"/>
          </w:tcPr>
          <w:p w14:paraId="202F46CA" w14:textId="77777777" w:rsidR="00136142" w:rsidRDefault="00136142" w:rsidP="005F46AA">
            <w:pPr>
              <w:pStyle w:val="NoSpacing"/>
            </w:pPr>
            <w:r>
              <w:t>No</w:t>
            </w:r>
          </w:p>
        </w:tc>
      </w:tr>
      <w:tr w:rsidR="00136142" w14:paraId="2F84B120" w14:textId="77777777" w:rsidTr="00136142">
        <w:trPr>
          <w:trHeight w:val="363"/>
        </w:trPr>
        <w:tc>
          <w:tcPr>
            <w:tcW w:w="3261" w:type="dxa"/>
          </w:tcPr>
          <w:p w14:paraId="44036DF3" w14:textId="77777777" w:rsidR="00136142" w:rsidRDefault="00136142" w:rsidP="005F46AA">
            <w:pPr>
              <w:pStyle w:val="NoSpacing"/>
            </w:pPr>
            <w:r>
              <w:t>Group discussion</w:t>
            </w:r>
          </w:p>
        </w:tc>
        <w:tc>
          <w:tcPr>
            <w:tcW w:w="3614" w:type="dxa"/>
          </w:tcPr>
          <w:p w14:paraId="529DEC67" w14:textId="77777777" w:rsidR="00136142" w:rsidRDefault="00136142" w:rsidP="005F46AA">
            <w:pPr>
              <w:pStyle w:val="NoSpacing"/>
            </w:pPr>
            <w:r>
              <w:t>Yes</w:t>
            </w:r>
          </w:p>
        </w:tc>
        <w:tc>
          <w:tcPr>
            <w:tcW w:w="3615" w:type="dxa"/>
          </w:tcPr>
          <w:p w14:paraId="0F82FF31" w14:textId="77777777" w:rsidR="00136142" w:rsidRDefault="00136142" w:rsidP="005F46AA">
            <w:pPr>
              <w:pStyle w:val="NoSpacing"/>
            </w:pPr>
            <w:r>
              <w:t>No</w:t>
            </w:r>
          </w:p>
        </w:tc>
      </w:tr>
      <w:tr w:rsidR="00136142" w14:paraId="5E051FAF" w14:textId="77777777" w:rsidTr="00136142">
        <w:trPr>
          <w:trHeight w:val="363"/>
        </w:trPr>
        <w:tc>
          <w:tcPr>
            <w:tcW w:w="3261" w:type="dxa"/>
            <w:vMerge w:val="restart"/>
          </w:tcPr>
          <w:p w14:paraId="108BE68E" w14:textId="5C9963B2" w:rsidR="00136142" w:rsidRDefault="00136142" w:rsidP="005F46AA">
            <w:pPr>
              <w:pStyle w:val="NoSpacing"/>
            </w:pPr>
            <w:r>
              <w:t xml:space="preserve">Screening </w:t>
            </w:r>
            <w:r w:rsidR="003105E8">
              <w:t>t</w:t>
            </w:r>
            <w:r>
              <w:t>est</w:t>
            </w:r>
          </w:p>
        </w:tc>
        <w:tc>
          <w:tcPr>
            <w:tcW w:w="3614" w:type="dxa"/>
          </w:tcPr>
          <w:p w14:paraId="62188577" w14:textId="77777777" w:rsidR="00136142" w:rsidRPr="00AC133B" w:rsidRDefault="00136142" w:rsidP="005F46AA">
            <w:pPr>
              <w:pStyle w:val="NoSpacing"/>
              <w:rPr>
                <w:i/>
                <w:iCs/>
              </w:rPr>
            </w:pPr>
            <w:r w:rsidRPr="00AC133B">
              <w:rPr>
                <w:i/>
                <w:iCs/>
              </w:rPr>
              <w:t>Type</w:t>
            </w:r>
          </w:p>
        </w:tc>
        <w:tc>
          <w:tcPr>
            <w:tcW w:w="3615" w:type="dxa"/>
          </w:tcPr>
          <w:p w14:paraId="61C502B1" w14:textId="77777777" w:rsidR="00136142" w:rsidRPr="00AC133B" w:rsidRDefault="00136142" w:rsidP="005F46AA">
            <w:pPr>
              <w:pStyle w:val="NoSpacing"/>
              <w:rPr>
                <w:i/>
                <w:iCs/>
              </w:rPr>
            </w:pPr>
            <w:r w:rsidRPr="00AC133B">
              <w:rPr>
                <w:i/>
                <w:iCs/>
              </w:rPr>
              <w:t>Mode</w:t>
            </w:r>
          </w:p>
        </w:tc>
      </w:tr>
      <w:tr w:rsidR="00136142" w14:paraId="11016366" w14:textId="77777777" w:rsidTr="00136142">
        <w:trPr>
          <w:trHeight w:val="363"/>
        </w:trPr>
        <w:tc>
          <w:tcPr>
            <w:tcW w:w="3261" w:type="dxa"/>
            <w:vMerge/>
          </w:tcPr>
          <w:p w14:paraId="059D5F2F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0159430D" w14:textId="4B8824CD" w:rsidR="00136142" w:rsidRDefault="00136142" w:rsidP="005F46AA">
            <w:pPr>
              <w:pStyle w:val="NoSpacing"/>
            </w:pPr>
            <w:r>
              <w:t>Aptitude</w:t>
            </w:r>
            <w:r w:rsidR="003E76A7">
              <w:t xml:space="preserve"> - </w:t>
            </w:r>
            <w:r w:rsidR="003E76A7">
              <w:t>Yes/No:</w:t>
            </w:r>
          </w:p>
        </w:tc>
        <w:tc>
          <w:tcPr>
            <w:tcW w:w="3615" w:type="dxa"/>
          </w:tcPr>
          <w:p w14:paraId="586E0D4F" w14:textId="4B19AA4B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  <w:tr w:rsidR="00136142" w14:paraId="5348F120" w14:textId="77777777" w:rsidTr="00136142">
        <w:trPr>
          <w:trHeight w:val="363"/>
        </w:trPr>
        <w:tc>
          <w:tcPr>
            <w:tcW w:w="3261" w:type="dxa"/>
            <w:vMerge/>
          </w:tcPr>
          <w:p w14:paraId="7D4EFADF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59FB2D67" w14:textId="2F065371" w:rsidR="00136142" w:rsidRDefault="00136142" w:rsidP="005F46AA">
            <w:pPr>
              <w:pStyle w:val="NoSpacing"/>
            </w:pPr>
            <w:r>
              <w:t>Psychometric</w:t>
            </w:r>
            <w:r w:rsidR="003E76A7">
              <w:t xml:space="preserve"> - </w:t>
            </w:r>
            <w:r w:rsidR="003E76A7">
              <w:t>Yes/No:</w:t>
            </w:r>
          </w:p>
        </w:tc>
        <w:tc>
          <w:tcPr>
            <w:tcW w:w="3615" w:type="dxa"/>
          </w:tcPr>
          <w:p w14:paraId="1409B3F1" w14:textId="2F6EDCCE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  <w:tr w:rsidR="00136142" w14:paraId="46915207" w14:textId="77777777" w:rsidTr="00136142">
        <w:trPr>
          <w:trHeight w:val="363"/>
        </w:trPr>
        <w:tc>
          <w:tcPr>
            <w:tcW w:w="3261" w:type="dxa"/>
            <w:vMerge/>
          </w:tcPr>
          <w:p w14:paraId="30574AE4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1FE0E6BF" w14:textId="584575FC" w:rsidR="00136142" w:rsidRDefault="00136142" w:rsidP="005F46AA">
            <w:pPr>
              <w:pStyle w:val="NoSpacing"/>
            </w:pPr>
            <w:r>
              <w:t>Technical/Domain</w:t>
            </w:r>
            <w:r w:rsidR="003E76A7">
              <w:t xml:space="preserve"> - </w:t>
            </w:r>
            <w:r w:rsidR="003E76A7">
              <w:t>Yes/No:</w:t>
            </w:r>
          </w:p>
        </w:tc>
        <w:tc>
          <w:tcPr>
            <w:tcW w:w="3615" w:type="dxa"/>
          </w:tcPr>
          <w:p w14:paraId="1200DFAB" w14:textId="14983D28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  <w:tr w:rsidR="00136142" w14:paraId="05975839" w14:textId="77777777" w:rsidTr="00136142">
        <w:trPr>
          <w:trHeight w:val="363"/>
        </w:trPr>
        <w:tc>
          <w:tcPr>
            <w:tcW w:w="3261" w:type="dxa"/>
          </w:tcPr>
          <w:p w14:paraId="5004A524" w14:textId="77777777" w:rsidR="00136142" w:rsidRDefault="00136142" w:rsidP="005F46AA">
            <w:pPr>
              <w:pStyle w:val="NoSpacing"/>
            </w:pPr>
            <w:r>
              <w:t>Duration of the screening test</w:t>
            </w:r>
          </w:p>
        </w:tc>
        <w:tc>
          <w:tcPr>
            <w:tcW w:w="7229" w:type="dxa"/>
            <w:gridSpan w:val="2"/>
          </w:tcPr>
          <w:p w14:paraId="5D4044AC" w14:textId="77777777" w:rsidR="00136142" w:rsidRDefault="00136142" w:rsidP="005F46AA">
            <w:pPr>
              <w:pStyle w:val="NoSpacing"/>
            </w:pPr>
          </w:p>
        </w:tc>
      </w:tr>
      <w:tr w:rsidR="00136142" w14:paraId="3BEC03C4" w14:textId="77777777" w:rsidTr="00136142">
        <w:trPr>
          <w:trHeight w:val="363"/>
        </w:trPr>
        <w:tc>
          <w:tcPr>
            <w:tcW w:w="3261" w:type="dxa"/>
          </w:tcPr>
          <w:p w14:paraId="1A203F1A" w14:textId="09F2AE12" w:rsidR="00136142" w:rsidRDefault="00136142" w:rsidP="005F46AA">
            <w:pPr>
              <w:pStyle w:val="NoSpacing"/>
            </w:pPr>
            <w:r>
              <w:t>Test will be related to</w:t>
            </w:r>
            <w:r w:rsidR="003E76A7">
              <w:t>:</w:t>
            </w:r>
          </w:p>
        </w:tc>
        <w:tc>
          <w:tcPr>
            <w:tcW w:w="7229" w:type="dxa"/>
            <w:gridSpan w:val="2"/>
          </w:tcPr>
          <w:p w14:paraId="62218B5B" w14:textId="77777777" w:rsidR="00136142" w:rsidRDefault="00136142" w:rsidP="005F46AA">
            <w:pPr>
              <w:pStyle w:val="NoSpacing"/>
            </w:pPr>
          </w:p>
        </w:tc>
      </w:tr>
      <w:tr w:rsidR="00136142" w14:paraId="360ED537" w14:textId="77777777" w:rsidTr="00136142">
        <w:trPr>
          <w:trHeight w:val="363"/>
        </w:trPr>
        <w:tc>
          <w:tcPr>
            <w:tcW w:w="3261" w:type="dxa"/>
            <w:vMerge w:val="restart"/>
          </w:tcPr>
          <w:p w14:paraId="68594AA5" w14:textId="77777777" w:rsidR="00136142" w:rsidRDefault="00136142" w:rsidP="005F46AA">
            <w:pPr>
              <w:pStyle w:val="NoSpacing"/>
            </w:pPr>
            <w:r>
              <w:t>Interview</w:t>
            </w:r>
          </w:p>
        </w:tc>
        <w:tc>
          <w:tcPr>
            <w:tcW w:w="3614" w:type="dxa"/>
          </w:tcPr>
          <w:p w14:paraId="449190FB" w14:textId="77777777" w:rsidR="00136142" w:rsidRDefault="00136142" w:rsidP="005F46AA">
            <w:pPr>
              <w:pStyle w:val="NoSpacing"/>
            </w:pPr>
            <w:r w:rsidRPr="00AC133B">
              <w:rPr>
                <w:i/>
                <w:iCs/>
              </w:rPr>
              <w:t>Type</w:t>
            </w:r>
          </w:p>
        </w:tc>
        <w:tc>
          <w:tcPr>
            <w:tcW w:w="3615" w:type="dxa"/>
          </w:tcPr>
          <w:p w14:paraId="1F73BC63" w14:textId="77777777" w:rsidR="00136142" w:rsidRDefault="00136142" w:rsidP="005F46AA">
            <w:pPr>
              <w:pStyle w:val="NoSpacing"/>
            </w:pPr>
            <w:r w:rsidRPr="00AC133B">
              <w:rPr>
                <w:i/>
                <w:iCs/>
              </w:rPr>
              <w:t>Mode</w:t>
            </w:r>
          </w:p>
        </w:tc>
      </w:tr>
      <w:tr w:rsidR="00136142" w14:paraId="25144097" w14:textId="77777777" w:rsidTr="00136142">
        <w:trPr>
          <w:trHeight w:val="363"/>
        </w:trPr>
        <w:tc>
          <w:tcPr>
            <w:tcW w:w="3261" w:type="dxa"/>
            <w:vMerge/>
          </w:tcPr>
          <w:p w14:paraId="7216821C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648A51EC" w14:textId="2FC94AA3" w:rsidR="00136142" w:rsidRDefault="00136142" w:rsidP="005F46AA">
            <w:pPr>
              <w:pStyle w:val="NoSpacing"/>
            </w:pPr>
            <w:r>
              <w:t>Technical/Domain</w:t>
            </w:r>
            <w:r w:rsidR="003E76A7">
              <w:t xml:space="preserve"> </w:t>
            </w:r>
            <w:r w:rsidR="003E76A7">
              <w:t>- Yes/No:</w:t>
            </w:r>
          </w:p>
        </w:tc>
        <w:tc>
          <w:tcPr>
            <w:tcW w:w="3615" w:type="dxa"/>
          </w:tcPr>
          <w:p w14:paraId="2975BE5A" w14:textId="5015F8B9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  <w:tr w:rsidR="00136142" w14:paraId="1C752CEA" w14:textId="77777777" w:rsidTr="00136142">
        <w:trPr>
          <w:trHeight w:val="363"/>
        </w:trPr>
        <w:tc>
          <w:tcPr>
            <w:tcW w:w="3261" w:type="dxa"/>
            <w:vMerge/>
          </w:tcPr>
          <w:p w14:paraId="14FE95AF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05C1103A" w14:textId="3F3F153E" w:rsidR="00136142" w:rsidRDefault="00136142" w:rsidP="005F46AA">
            <w:pPr>
              <w:pStyle w:val="NoSpacing"/>
            </w:pPr>
            <w:r>
              <w:t>HR</w:t>
            </w:r>
            <w:r w:rsidR="003E76A7">
              <w:t xml:space="preserve"> </w:t>
            </w:r>
            <w:r w:rsidR="003E76A7">
              <w:t>- Yes/No:</w:t>
            </w:r>
          </w:p>
        </w:tc>
        <w:tc>
          <w:tcPr>
            <w:tcW w:w="3615" w:type="dxa"/>
          </w:tcPr>
          <w:p w14:paraId="5A9836A5" w14:textId="75F3BBD4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  <w:tr w:rsidR="00136142" w14:paraId="3132BBFF" w14:textId="77777777" w:rsidTr="00136142">
        <w:trPr>
          <w:trHeight w:val="363"/>
        </w:trPr>
        <w:tc>
          <w:tcPr>
            <w:tcW w:w="3261" w:type="dxa"/>
            <w:vMerge/>
          </w:tcPr>
          <w:p w14:paraId="5648BFBC" w14:textId="77777777" w:rsidR="00136142" w:rsidRDefault="00136142" w:rsidP="005F46AA">
            <w:pPr>
              <w:pStyle w:val="NoSpacing"/>
            </w:pPr>
          </w:p>
        </w:tc>
        <w:tc>
          <w:tcPr>
            <w:tcW w:w="3614" w:type="dxa"/>
          </w:tcPr>
          <w:p w14:paraId="3FF06803" w14:textId="5AB2F1BC" w:rsidR="00136142" w:rsidRDefault="00136142" w:rsidP="005F46AA">
            <w:pPr>
              <w:pStyle w:val="NoSpacing"/>
            </w:pPr>
            <w:r>
              <w:t>Managerial</w:t>
            </w:r>
            <w:r w:rsidR="003E76A7">
              <w:t xml:space="preserve"> </w:t>
            </w:r>
            <w:r w:rsidR="003E76A7">
              <w:t>- Yes/No:</w:t>
            </w:r>
          </w:p>
        </w:tc>
        <w:tc>
          <w:tcPr>
            <w:tcW w:w="3615" w:type="dxa"/>
          </w:tcPr>
          <w:p w14:paraId="04D31755" w14:textId="2279A010" w:rsidR="00136142" w:rsidRDefault="00136142" w:rsidP="005F46AA">
            <w:pPr>
              <w:pStyle w:val="NoSpacing"/>
            </w:pPr>
            <w:r>
              <w:t>Online</w:t>
            </w:r>
            <w:r w:rsidR="003E76A7">
              <w:t>:</w:t>
            </w:r>
            <w:r>
              <w:t xml:space="preserve">             Offline</w:t>
            </w:r>
            <w:r w:rsidR="003E76A7">
              <w:t>:</w:t>
            </w:r>
          </w:p>
        </w:tc>
      </w:tr>
    </w:tbl>
    <w:p w14:paraId="3E711C41" w14:textId="1B35E944" w:rsidR="00033C62" w:rsidRDefault="00033C62">
      <w:pPr>
        <w:rPr>
          <w:rFonts w:ascii="Worldly Regular" w:eastAsiaTheme="majorEastAsia" w:hAnsi="Worldly Regular" w:cstheme="majorBidi"/>
          <w:color w:val="0B7161"/>
          <w:sz w:val="36"/>
          <w:szCs w:val="26"/>
        </w:rPr>
      </w:pPr>
    </w:p>
    <w:p w14:paraId="4E933375" w14:textId="77777777" w:rsidR="005A25BB" w:rsidRPr="00C81E26" w:rsidRDefault="005A25BB" w:rsidP="005A25BB">
      <w:pPr>
        <w:pStyle w:val="Heading2"/>
        <w:spacing w:before="120"/>
      </w:pPr>
      <w:r w:rsidRPr="00C81E26">
        <w:t>Additional information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A25BB" w14:paraId="5DE5AE25" w14:textId="77777777" w:rsidTr="005A25BB">
        <w:trPr>
          <w:trHeight w:val="2807"/>
        </w:trPr>
        <w:tc>
          <w:tcPr>
            <w:tcW w:w="3261" w:type="dxa"/>
          </w:tcPr>
          <w:p w14:paraId="0029F0C4" w14:textId="77777777" w:rsidR="005A25BB" w:rsidRDefault="005A25BB" w:rsidP="0017774A">
            <w:pPr>
              <w:pStyle w:val="NoSpacing"/>
            </w:pPr>
            <w:r>
              <w:t>Any additional details you would like to provide?</w:t>
            </w:r>
          </w:p>
        </w:tc>
        <w:tc>
          <w:tcPr>
            <w:tcW w:w="7229" w:type="dxa"/>
          </w:tcPr>
          <w:p w14:paraId="640639D6" w14:textId="77777777" w:rsidR="005A25BB" w:rsidRDefault="005A25BB" w:rsidP="0017774A">
            <w:pPr>
              <w:pStyle w:val="NoSpacing"/>
            </w:pPr>
          </w:p>
        </w:tc>
      </w:tr>
    </w:tbl>
    <w:p w14:paraId="4F569CC7" w14:textId="77777777" w:rsidR="005A25BB" w:rsidRPr="00136142" w:rsidRDefault="005A25BB" w:rsidP="005A25BB"/>
    <w:sectPr w:rsidR="005A25BB" w:rsidRPr="00136142" w:rsidSect="005A25BB">
      <w:footerReference w:type="default" r:id="rId7"/>
      <w:pgSz w:w="11906" w:h="16838"/>
      <w:pgMar w:top="720" w:right="720" w:bottom="720" w:left="720" w:header="709" w:footer="1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6621" w14:textId="77777777" w:rsidR="00B13065" w:rsidRDefault="00B13065" w:rsidP="00B13065">
      <w:pPr>
        <w:spacing w:after="0" w:line="240" w:lineRule="auto"/>
      </w:pPr>
      <w:r>
        <w:separator/>
      </w:r>
    </w:p>
  </w:endnote>
  <w:endnote w:type="continuationSeparator" w:id="0">
    <w:p w14:paraId="760B13D6" w14:textId="77777777" w:rsidR="00B13065" w:rsidRDefault="00B13065" w:rsidP="00B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ldly Light">
    <w:altName w:val="Calibri"/>
    <w:charset w:val="00"/>
    <w:family w:val="auto"/>
    <w:pitch w:val="variable"/>
    <w:sig w:usb0="A00002AF" w:usb1="5000005B" w:usb2="00000000" w:usb3="00000000" w:csb0="00000197" w:csb1="00000000"/>
  </w:font>
  <w:font w:name="Worldly Regular">
    <w:altName w:val="Calibri"/>
    <w:charset w:val="00"/>
    <w:family w:val="auto"/>
    <w:pitch w:val="variable"/>
    <w:sig w:usb0="A00002AF" w:usb1="50000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0BAF" w14:textId="011A5AFA" w:rsidR="00B13065" w:rsidRPr="0091795A" w:rsidRDefault="00B13065" w:rsidP="00B1306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20C97D" wp14:editId="51DCE035">
          <wp:simplePos x="0" y="0"/>
          <wp:positionH relativeFrom="page">
            <wp:align>left</wp:align>
          </wp:positionH>
          <wp:positionV relativeFrom="paragraph">
            <wp:posOffset>-199454</wp:posOffset>
          </wp:positionV>
          <wp:extent cx="2867317" cy="2392418"/>
          <wp:effectExtent l="0" t="0" r="0" b="8255"/>
          <wp:wrapNone/>
          <wp:docPr id="7910011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6230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317" cy="239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80340" distB="0" distL="0" distR="107950" simplePos="0" relativeHeight="251659264" behindDoc="0" locked="1" layoutInCell="1" allowOverlap="1" wp14:anchorId="5BC820A6" wp14:editId="5B4F31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776400" cy="1036800"/>
              <wp:effectExtent l="0" t="0" r="0" b="0"/>
              <wp:wrapSquare wrapText="bothSides"/>
              <wp:docPr id="3" name="Graphic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6400" cy="1036800"/>
                      </a:xfrm>
                      <a:custGeom>
                        <a:avLst/>
                        <a:gdLst>
                          <a:gd name="connsiteX0" fmla="*/ 2532173 w 3777578"/>
                          <a:gd name="connsiteY0" fmla="*/ 0 h 1038458"/>
                          <a:gd name="connsiteX1" fmla="*/ 0 w 3777578"/>
                          <a:gd name="connsiteY1" fmla="*/ 0 h 1038458"/>
                          <a:gd name="connsiteX2" fmla="*/ 0 w 3777578"/>
                          <a:gd name="connsiteY2" fmla="*/ 50999 h 1038458"/>
                          <a:gd name="connsiteX3" fmla="*/ 2532173 w 3777578"/>
                          <a:gd name="connsiteY3" fmla="*/ 50999 h 1038458"/>
                          <a:gd name="connsiteX4" fmla="*/ 3725623 w 3777578"/>
                          <a:gd name="connsiteY4" fmla="*/ 1038458 h 1038458"/>
                          <a:gd name="connsiteX5" fmla="*/ 3777579 w 3777578"/>
                          <a:gd name="connsiteY5" fmla="*/ 1038458 h 1038458"/>
                          <a:gd name="connsiteX6" fmla="*/ 2532173 w 3777578"/>
                          <a:gd name="connsiteY6" fmla="*/ 0 h 10384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3777578" h="1038458">
                            <a:moveTo>
                              <a:pt x="2532173" y="0"/>
                            </a:moveTo>
                            <a:lnTo>
                              <a:pt x="0" y="0"/>
                            </a:lnTo>
                            <a:lnTo>
                              <a:pt x="0" y="50999"/>
                            </a:lnTo>
                            <a:lnTo>
                              <a:pt x="2532173" y="50999"/>
                            </a:lnTo>
                            <a:cubicBezTo>
                              <a:pt x="3124749" y="50999"/>
                              <a:pt x="3619414" y="476964"/>
                              <a:pt x="3725623" y="1038458"/>
                            </a:cubicBezTo>
                            <a:lnTo>
                              <a:pt x="3777579" y="1038458"/>
                            </a:lnTo>
                            <a:cubicBezTo>
                              <a:pt x="3670731" y="448660"/>
                              <a:pt x="3152961" y="0"/>
                              <a:pt x="2532173" y="0"/>
                            </a:cubicBezTo>
                            <a:close/>
                          </a:path>
                        </a:pathLst>
                      </a:custGeom>
                      <a:solidFill>
                        <a:srgbClr val="58BCAF"/>
                      </a:solidFill>
                      <a:ln w="12743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32F223A" w14:textId="57054AFB" w:rsidR="00B13065" w:rsidRDefault="00B13065" w:rsidP="00B13065">
                          <w:pPr>
                            <w:pStyle w:val="Footer"/>
                          </w:pPr>
                          <w:r w:rsidRPr="006D43C1">
                            <w:t>deakin.edu.au</w:t>
                          </w:r>
                          <w:r>
                            <w:t>/gift-city</w:t>
                          </w:r>
                        </w:p>
                        <w:p w14:paraId="3240DAB8" w14:textId="77777777" w:rsidR="00B13065" w:rsidRDefault="00B13065" w:rsidP="00B13065">
                          <w:pPr>
                            <w:pStyle w:val="FooterSmall"/>
                          </w:pPr>
                          <w:r w:rsidRPr="006D43C1">
                            <w:t>Deakin University CRICOS Provider Code: 00113B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360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820A6" id="Graphic 3" o:spid="_x0000_s1026" alt="&quot;&quot;" style="position:absolute;margin-left:0;margin-top:0;width:297.35pt;height:81.65pt;z-index:251659264;visibility:visible;mso-wrap-style:square;mso-width-percent:0;mso-height-percent:0;mso-wrap-distance-left:0;mso-wrap-distance-top:14.2pt;mso-wrap-distance-right:8.5pt;mso-wrap-distance-bottom:0;mso-position-horizontal:left;mso-position-horizontal-relative:page;mso-position-vertical:bottom;mso-position-vertical-relative:page;mso-width-percent:0;mso-height-percent:0;mso-width-relative:margin;mso-height-relative:margin;v-text-anchor:top" coordsize="3777578,1038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" adj="-11796480,,5400" path="m2532173,l,,,50999r2532173,c3124749,50999,3619414,476964,3725623,1038458r51956,c3670731,448660,3152961,,2532173,xe" fillcolor="#58bcaf" stroked="f" strokeweight=".35397mm">
              <v:stroke joinstyle="miter"/>
              <v:formulas/>
              <v:path arrowok="t" o:connecttype="custom" o:connectlocs="2531383,0;0,0;0,50918;2531383,50918;3724461,1036800;3776401,1036800;2531383,0" o:connectangles="0,0,0,0,0,0,0" textboxrect="0,0,3777578,1038458"/>
              <v:textbox inset="10mm,10mm">
                <w:txbxContent>
                  <w:p w14:paraId="332F223A" w14:textId="57054AFB" w:rsidR="00B13065" w:rsidRDefault="00B13065" w:rsidP="00B13065">
                    <w:pPr>
                      <w:pStyle w:val="Footer"/>
                    </w:pPr>
                    <w:r w:rsidRPr="006D43C1">
                      <w:t>deakin.edu.au</w:t>
                    </w:r>
                    <w:r>
                      <w:t>/gift-city</w:t>
                    </w:r>
                  </w:p>
                  <w:p w14:paraId="3240DAB8" w14:textId="77777777" w:rsidR="00B13065" w:rsidRDefault="00B13065" w:rsidP="00B13065">
                    <w:pPr>
                      <w:pStyle w:val="FooterSmall"/>
                    </w:pPr>
                    <w:r w:rsidRPr="006D43C1">
                      <w:t>Deakin University CRICOS Provider Code: 00113B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49252968" w14:textId="77777777" w:rsidR="00B13065" w:rsidRDefault="00B1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2DC3" w14:textId="77777777" w:rsidR="00B13065" w:rsidRDefault="00B13065" w:rsidP="00B13065">
      <w:pPr>
        <w:spacing w:after="0" w:line="240" w:lineRule="auto"/>
      </w:pPr>
      <w:r>
        <w:separator/>
      </w:r>
    </w:p>
  </w:footnote>
  <w:footnote w:type="continuationSeparator" w:id="0">
    <w:p w14:paraId="1984960F" w14:textId="77777777" w:rsidR="00B13065" w:rsidRDefault="00B13065" w:rsidP="00B1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65"/>
    <w:rsid w:val="000102D9"/>
    <w:rsid w:val="00033C62"/>
    <w:rsid w:val="001038EF"/>
    <w:rsid w:val="00136142"/>
    <w:rsid w:val="00174AC9"/>
    <w:rsid w:val="00251F6E"/>
    <w:rsid w:val="002E20C1"/>
    <w:rsid w:val="00304E0D"/>
    <w:rsid w:val="003105E8"/>
    <w:rsid w:val="00396049"/>
    <w:rsid w:val="003E76A7"/>
    <w:rsid w:val="00427606"/>
    <w:rsid w:val="0043018C"/>
    <w:rsid w:val="005307FE"/>
    <w:rsid w:val="005A25BB"/>
    <w:rsid w:val="007F3869"/>
    <w:rsid w:val="008E04F6"/>
    <w:rsid w:val="00A47239"/>
    <w:rsid w:val="00B13065"/>
    <w:rsid w:val="00BF1989"/>
    <w:rsid w:val="00C81E26"/>
    <w:rsid w:val="00CD36C8"/>
    <w:rsid w:val="00D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B7735"/>
  <w15:chartTrackingRefBased/>
  <w15:docId w15:val="{AD12F329-E7CC-4AA5-9A19-9742E61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C1"/>
  </w:style>
  <w:style w:type="paragraph" w:styleId="Heading1">
    <w:name w:val="heading 1"/>
    <w:basedOn w:val="Title"/>
    <w:next w:val="Normal"/>
    <w:link w:val="Heading1Char"/>
    <w:uiPriority w:val="9"/>
    <w:qFormat/>
    <w:rsid w:val="00304E0D"/>
    <w:pPr>
      <w:keepNext/>
      <w:keepLines/>
      <w:spacing w:after="480"/>
      <w:outlineLvl w:val="0"/>
    </w:pPr>
    <w:rPr>
      <w:rFonts w:ascii="Worldly Light" w:hAnsi="Worldly Light"/>
      <w:color w:val="0B716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AC9"/>
    <w:pPr>
      <w:keepNext/>
      <w:keepLines/>
      <w:spacing w:before="40" w:after="0"/>
      <w:outlineLvl w:val="1"/>
    </w:pPr>
    <w:rPr>
      <w:rFonts w:ascii="Worldly Regular" w:eastAsiaTheme="majorEastAsia" w:hAnsi="Worldly Regular" w:cstheme="majorBidi"/>
      <w:color w:val="0B716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E0D"/>
    <w:pPr>
      <w:keepNext/>
      <w:keepLines/>
      <w:spacing w:before="240" w:after="40"/>
      <w:outlineLvl w:val="2"/>
    </w:pPr>
    <w:rPr>
      <w:rFonts w:eastAsiaTheme="majorEastAsia" w:cstheme="majorBidi"/>
      <w:b/>
      <w:color w:val="37363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E0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E0D"/>
    <w:rPr>
      <w:rFonts w:ascii="Worldly Light" w:eastAsiaTheme="majorEastAsia" w:hAnsi="Worldly Light" w:cstheme="majorBidi"/>
      <w:color w:val="0B7161"/>
      <w:spacing w:val="-10"/>
      <w:kern w:val="28"/>
      <w:sz w:val="7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4E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74AC9"/>
    <w:rPr>
      <w:rFonts w:ascii="Worldly Regular" w:eastAsiaTheme="majorEastAsia" w:hAnsi="Worldly Regular" w:cstheme="majorBidi"/>
      <w:color w:val="0B716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4E0D"/>
    <w:rPr>
      <w:rFonts w:eastAsiaTheme="majorEastAsia" w:cstheme="majorBidi"/>
      <w:b/>
      <w:color w:val="37363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4E0D"/>
    <w:rPr>
      <w:rFonts w:eastAsiaTheme="majorEastAsia" w:cstheme="majorBidi"/>
      <w:b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304E0D"/>
    <w:rPr>
      <w:color w:val="AC3382"/>
      <w:u w:val="single"/>
    </w:rPr>
  </w:style>
  <w:style w:type="paragraph" w:styleId="NormalWeb">
    <w:name w:val="Normal (Web)"/>
    <w:basedOn w:val="Normal"/>
    <w:uiPriority w:val="99"/>
    <w:semiHidden/>
    <w:unhideWhenUsed/>
    <w:rsid w:val="0030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0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0D"/>
    <w:pPr>
      <w:ind w:left="720"/>
      <w:contextualSpacing/>
    </w:pPr>
  </w:style>
  <w:style w:type="table" w:styleId="PlainTable1">
    <w:name w:val="Plain Table 1"/>
    <w:basedOn w:val="TableNormal"/>
    <w:uiPriority w:val="41"/>
    <w:rsid w:val="00304E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04E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304E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4E0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65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06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130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0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06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65"/>
  </w:style>
  <w:style w:type="paragraph" w:styleId="Footer">
    <w:name w:val="footer"/>
    <w:basedOn w:val="Normal"/>
    <w:link w:val="FooterChar"/>
    <w:uiPriority w:val="99"/>
    <w:unhideWhenUsed/>
    <w:rsid w:val="00B1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65"/>
  </w:style>
  <w:style w:type="paragraph" w:customStyle="1" w:styleId="FooterSmall">
    <w:name w:val="Footer Small"/>
    <w:basedOn w:val="Footer"/>
    <w:rsid w:val="00B13065"/>
    <w:pPr>
      <w:spacing w:after="120"/>
    </w:pPr>
    <w:rPr>
      <w:color w:val="000000" w:themeColor="text1"/>
      <w:kern w:val="0"/>
      <w:sz w:val="13"/>
      <w14:ligatures w14:val="none"/>
    </w:rPr>
  </w:style>
  <w:style w:type="paragraph" w:styleId="NoSpacing">
    <w:name w:val="No Spacing"/>
    <w:uiPriority w:val="1"/>
    <w:qFormat/>
    <w:rsid w:val="0042760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notification form (INF)</vt:lpstr>
    </vt:vector>
  </TitlesOfParts>
  <Company>Deakin University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notification form (INF)</dc:title>
  <dc:subject/>
  <dc:creator>Deakin University</dc:creator>
  <cp:keywords/>
  <dc:description/>
  <cp:lastModifiedBy>Saumil Shah</cp:lastModifiedBy>
  <cp:revision>2</cp:revision>
  <cp:lastPrinted>2025-01-16T05:40:00Z</cp:lastPrinted>
  <dcterms:created xsi:type="dcterms:W3CDTF">2025-01-16T05:45:00Z</dcterms:created>
  <dcterms:modified xsi:type="dcterms:W3CDTF">2025-01-16T05:45:00Z</dcterms:modified>
</cp:coreProperties>
</file>